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0423" w14:textId="594AF721" w:rsidR="00941807" w:rsidRPr="006B6A09" w:rsidRDefault="00CB51CE" w:rsidP="00B91C36">
      <w:pPr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6B6A09">
        <w:rPr>
          <w:rFonts w:ascii="Arial" w:eastAsia="Calibri" w:hAnsi="Arial" w:cs="Arial"/>
          <w:b/>
          <w:color w:val="000000" w:themeColor="text1"/>
          <w:sz w:val="28"/>
          <w:szCs w:val="28"/>
        </w:rPr>
        <w:t>Extreme Prayer</w:t>
      </w:r>
    </w:p>
    <w:p w14:paraId="0CDB6F56" w14:textId="1635DB2E" w:rsidR="00CB51CE" w:rsidRPr="006B6A09" w:rsidRDefault="00830ED3" w:rsidP="00B91C36">
      <w:pPr>
        <w:jc w:val="center"/>
        <w:rPr>
          <w:rFonts w:ascii="Arial" w:hAnsi="Arial" w:cs="Arial"/>
          <w:b/>
          <w:color w:val="000000" w:themeColor="text1"/>
        </w:rPr>
      </w:pPr>
      <w:r w:rsidRPr="006B6A09">
        <w:rPr>
          <w:rFonts w:ascii="Arial" w:eastAsia="Calibri" w:hAnsi="Arial" w:cs="Arial"/>
          <w:b/>
          <w:color w:val="000000" w:themeColor="text1"/>
        </w:rPr>
        <w:t>Even the Prayer of an Unrighteous Man Can Availeth Much</w:t>
      </w:r>
    </w:p>
    <w:p w14:paraId="72031546" w14:textId="77777777" w:rsidR="00FD6BCB" w:rsidRPr="006B6A09" w:rsidRDefault="00FD6BCB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E5FCF45" w14:textId="7FF0FDF9" w:rsidR="00B91C36" w:rsidRPr="006B6A09" w:rsidRDefault="00247FDD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Extreme Prayer</w:t>
      </w:r>
      <w:r w:rsidR="00830ED3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Series</w:t>
      </w:r>
    </w:p>
    <w:p w14:paraId="2AF2DC68" w14:textId="77777777" w:rsidR="00247FDD" w:rsidRPr="006B6A09" w:rsidRDefault="00247FDD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5BD328F" w14:textId="77777777" w:rsidR="008C1044" w:rsidRPr="006B6A09" w:rsidRDefault="00247FDD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The Book: </w:t>
      </w:r>
      <w:r w:rsidRPr="008C080F">
        <w:rPr>
          <w:rFonts w:ascii="Arial" w:eastAsia="Calibri" w:hAnsi="Arial" w:cs="Arial"/>
          <w:i/>
          <w:color w:val="000000" w:themeColor="text1"/>
          <w:sz w:val="22"/>
          <w:szCs w:val="22"/>
        </w:rPr>
        <w:t>Draw the Circle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by Mark </w:t>
      </w:r>
      <w:proofErr w:type="spellStart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Batterson</w:t>
      </w:r>
      <w:proofErr w:type="spellEnd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, N</w:t>
      </w:r>
      <w:r w:rsidR="0090459B" w:rsidRPr="006B6A09">
        <w:rPr>
          <w:rFonts w:ascii="Arial" w:eastAsia="Calibri" w:hAnsi="Arial" w:cs="Arial"/>
          <w:color w:val="000000" w:themeColor="text1"/>
          <w:sz w:val="22"/>
          <w:szCs w:val="22"/>
        </w:rPr>
        <w:t>ational Community Church, Washington DC.</w:t>
      </w:r>
    </w:p>
    <w:p w14:paraId="7CAB4B95" w14:textId="77777777" w:rsidR="001821B9" w:rsidRPr="006B6A09" w:rsidRDefault="001821B9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27F944E" w14:textId="77B1F374" w:rsidR="001821B9" w:rsidRPr="006B6A09" w:rsidRDefault="00FD6BCB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A </w:t>
      </w:r>
      <w:r w:rsidR="001821B9" w:rsidRPr="006B6A09">
        <w:rPr>
          <w:rFonts w:ascii="Arial" w:eastAsia="Calibri" w:hAnsi="Arial" w:cs="Arial"/>
          <w:color w:val="000000" w:themeColor="text1"/>
          <w:sz w:val="22"/>
          <w:szCs w:val="22"/>
        </w:rPr>
        <w:t>40-day prayer challenge: pray daily, circling the prayers we believe the Lord has revealed to us to be fulfilled</w:t>
      </w:r>
    </w:p>
    <w:p w14:paraId="036953E0" w14:textId="320DB9F7" w:rsidR="001821B9" w:rsidRPr="006B6A09" w:rsidRDefault="001821B9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For ourselves (holiness, transformation, finances, relationships, use of gifts)</w:t>
      </w:r>
    </w:p>
    <w:p w14:paraId="33B496E6" w14:textId="577AA772" w:rsidR="001821B9" w:rsidRPr="006B6A09" w:rsidRDefault="001821B9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For others in need that we can become advocates for</w:t>
      </w:r>
    </w:p>
    <w:p w14:paraId="709B495E" w14:textId="00D5B064" w:rsidR="001821B9" w:rsidRPr="006B6A09" w:rsidRDefault="001821B9" w:rsidP="00B91C36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For breakthroughs </w:t>
      </w:r>
      <w:r w:rsidR="00FD6BCB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of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problems in our life that we are certain the Lord wants to solve, </w:t>
      </w:r>
    </w:p>
    <w:p w14:paraId="0CC30631" w14:textId="5B9AF7B4" w:rsidR="008C1044" w:rsidRPr="006B6A09" w:rsidRDefault="00DE59F6" w:rsidP="00AF13CD">
      <w:pPr>
        <w:pStyle w:val="NoSpacing"/>
        <w:ind w:left="432" w:firstLine="432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</w:t>
      </w:r>
      <w:r w:rsidR="001821B9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vercome </w:t>
      </w:r>
    </w:p>
    <w:p w14:paraId="631D969F" w14:textId="77777777" w:rsidR="00AF13CD" w:rsidRPr="006B6A09" w:rsidRDefault="00AF13CD" w:rsidP="00AF13CD">
      <w:pPr>
        <w:pStyle w:val="NoSpacing"/>
        <w:ind w:left="432" w:firstLine="432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213A3FA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Why pray together?</w:t>
      </w:r>
    </w:p>
    <w:p w14:paraId="36867DD8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Jurisdictions of authority</w:t>
      </w:r>
    </w:p>
    <w:p w14:paraId="6096A102" w14:textId="327FE873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proofErr w:type="spellStart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Self</w:t>
      </w:r>
      <w:r w:rsidR="00C4160F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/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family</w:t>
      </w:r>
      <w:proofErr w:type="spellEnd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/ church / workplace / community</w:t>
      </w:r>
    </w:p>
    <w:p w14:paraId="0DABA5E4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The more ambitious the spiritual goals (New Life, Alexander County revival):</w:t>
      </w:r>
    </w:p>
    <w:p w14:paraId="0D07DF58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We face more demons and more principalities</w:t>
      </w:r>
    </w:p>
    <w:p w14:paraId="020FD956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We need a bigger army</w:t>
      </w:r>
    </w:p>
    <w:p w14:paraId="30D14125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6BCFCE2" w14:textId="64F30D4D" w:rsidR="008C1044" w:rsidRPr="006B6A09" w:rsidRDefault="00511EE7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This is the</w:t>
      </w:r>
      <w:r w:rsidR="008C1044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last week of the sermon series.  You can still start the devotional. 25 books </w:t>
      </w:r>
      <w:r w:rsidR="008C080F">
        <w:rPr>
          <w:rFonts w:ascii="Arial" w:eastAsia="Calibri" w:hAnsi="Arial" w:cs="Arial"/>
          <w:color w:val="000000" w:themeColor="text1"/>
          <w:sz w:val="22"/>
          <w:szCs w:val="22"/>
        </w:rPr>
        <w:t>are available</w:t>
      </w:r>
    </w:p>
    <w:p w14:paraId="5587F87B" w14:textId="77777777" w:rsidR="008C1044" w:rsidRPr="006B6A09" w:rsidRDefault="008C1044" w:rsidP="008C1044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E778A4A" w14:textId="77777777" w:rsidR="008C1044" w:rsidRPr="006B6A09" w:rsidRDefault="008C1044" w:rsidP="008C104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Even the Prayer of an Unrighteous Man Can Availeth Much</w:t>
      </w:r>
    </w:p>
    <w:p w14:paraId="76613237" w14:textId="77777777" w:rsidR="008C1044" w:rsidRPr="006B6A09" w:rsidRDefault="008C1044" w:rsidP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7A4308D" w14:textId="77777777" w:rsidR="008C1044" w:rsidRPr="006B6A09" w:rsidRDefault="008C1044" w:rsidP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James 5:16</w:t>
      </w:r>
    </w:p>
    <w:p w14:paraId="1077D2F5" w14:textId="6A22898D" w:rsidR="008C1044" w:rsidRPr="006B6A09" w:rsidRDefault="008C1044" w:rsidP="008C1044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Confess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 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 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faults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another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another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healed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effectual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fervent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of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righteous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availeth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much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</w:t>
      </w:r>
    </w:p>
    <w:p w14:paraId="79BF363B" w14:textId="77777777" w:rsidR="008C1044" w:rsidRPr="006B6A09" w:rsidRDefault="008C1044" w:rsidP="008C1044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</w:p>
    <w:p w14:paraId="37906D9F" w14:textId="7948FE8D" w:rsidR="008C1044" w:rsidRPr="006B6A09" w:rsidRDefault="008C1044" w:rsidP="008C1044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Three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Points</w:t>
      </w:r>
    </w:p>
    <w:p w14:paraId="3ACA2DBA" w14:textId="27281148" w:rsidR="008C1044" w:rsidRPr="006B6A09" w:rsidRDefault="008C1044" w:rsidP="008C1044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1.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005A5A18" w14:textId="472BC23C" w:rsidR="008C1044" w:rsidRPr="006B6A09" w:rsidRDefault="008C1044" w:rsidP="008C1044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2.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afford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i/>
          <w:color w:val="001320"/>
          <w:sz w:val="22"/>
          <w:szCs w:val="22"/>
          <w:u w:val="single"/>
          <w:shd w:val="clear" w:color="auto" w:fill="FFFFFF"/>
        </w:rPr>
        <w:t>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0F7E1175" w14:textId="74C751C8" w:rsidR="008C1044" w:rsidRPr="006B6A09" w:rsidRDefault="008C1044" w:rsidP="008C1044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3.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Our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prayers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help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create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future</w:t>
      </w:r>
    </w:p>
    <w:p w14:paraId="203CD1A9" w14:textId="77777777" w:rsidR="00E85299" w:rsidRPr="006B6A09" w:rsidRDefault="00E85299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ABF5E2F" w14:textId="497C4423" w:rsidR="000F0083" w:rsidRPr="006B6A09" w:rsidRDefault="00C722B1">
      <w:pPr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are given </w:t>
      </w:r>
      <w:r w:rsidR="00E85299" w:rsidRPr="006B6A09">
        <w:rPr>
          <w:rFonts w:ascii="Arial" w:eastAsia="Calibri" w:hAnsi="Arial" w:cs="Arial"/>
          <w:color w:val="000000" w:themeColor="text1"/>
          <w:sz w:val="22"/>
          <w:szCs w:val="22"/>
        </w:rPr>
        <w:t>responsibilities</w:t>
      </w:r>
      <w:r w:rsidR="00E8529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299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E8529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assignments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C182270" w14:textId="6F282FF8" w:rsidR="00C722B1" w:rsidRPr="006B6A09" w:rsidRDefault="00C722B1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Family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friends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school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work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friends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community</w:t>
      </w:r>
    </w:p>
    <w:p w14:paraId="4E1E6FC2" w14:textId="77777777" w:rsidR="008C1044" w:rsidRPr="006B6A09" w:rsidRDefault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0B236EE" w14:textId="49DB30E4" w:rsidR="008C1044" w:rsidRPr="006B6A09" w:rsidRDefault="00931D7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When we accept a responsibility, we enter a </w:t>
      </w:r>
      <w:r w:rsidR="008C1044" w:rsidRPr="006B6A09">
        <w:rPr>
          <w:rFonts w:ascii="Arial" w:eastAsia="Calibri" w:hAnsi="Arial" w:cs="Arial"/>
          <w:color w:val="000000" w:themeColor="text1"/>
          <w:sz w:val="22"/>
          <w:szCs w:val="22"/>
        </w:rPr>
        <w:t>Contract / Covenant</w:t>
      </w:r>
    </w:p>
    <w:p w14:paraId="4FF1E695" w14:textId="77777777" w:rsidR="008C1044" w:rsidRPr="006B6A09" w:rsidRDefault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F71B95B" w14:textId="77777777" w:rsidR="00B951E7" w:rsidRPr="006B6A09" w:rsidRDefault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Responsibility / Respond-ability</w:t>
      </w:r>
    </w:p>
    <w:p w14:paraId="52E40A62" w14:textId="77777777" w:rsidR="00B951E7" w:rsidRPr="006B6A09" w:rsidRDefault="00B951E7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F1CF1FD" w14:textId="07F0368D" w:rsidR="00561E6A" w:rsidRPr="009B6AD9" w:rsidRDefault="00B951E7" w:rsidP="00561E6A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“With great power comes great responsibility.”</w:t>
      </w:r>
      <w:r w:rsidR="008C1044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B6AD9">
        <w:rPr>
          <w:rFonts w:ascii="Arial" w:eastAsia="Calibri" w:hAnsi="Arial" w:cs="Arial"/>
          <w:color w:val="000000" w:themeColor="text1"/>
          <w:sz w:val="22"/>
          <w:szCs w:val="22"/>
        </w:rPr>
        <w:t>(Spider-Man Comic quote)</w:t>
      </w:r>
    </w:p>
    <w:p w14:paraId="6B9405C7" w14:textId="77777777" w:rsidR="00B951E7" w:rsidRPr="006B6A09" w:rsidRDefault="00B951E7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57FB4F0" w14:textId="13A4DE96" w:rsidR="008C1044" w:rsidRPr="006B6A09" w:rsidRDefault="00B951E7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With great responsibility </w:t>
      </w:r>
      <w:r w:rsidRPr="002A0C2B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</w:rPr>
        <w:t>can come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great</w:t>
      </w:r>
      <w:r w:rsidR="008C1044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power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 xml:space="preserve"> to meet the challenges.</w:t>
      </w:r>
    </w:p>
    <w:p w14:paraId="011291B2" w14:textId="77777777" w:rsidR="00410976" w:rsidRPr="006B6A09" w:rsidRDefault="00410976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175B5CD" w14:textId="77777777" w:rsidR="00FA4FC0" w:rsidRPr="006B6A09" w:rsidRDefault="00FA4FC0" w:rsidP="00FA4FC0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Phil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4:13</w:t>
      </w:r>
    </w:p>
    <w:p w14:paraId="38369819" w14:textId="214D46CF" w:rsidR="00FA4FC0" w:rsidRPr="006B6A09" w:rsidRDefault="00FA4FC0" w:rsidP="00FA4FC0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have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strength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anything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through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Him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who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gives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power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 (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Weymouth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)</w:t>
      </w:r>
    </w:p>
    <w:p w14:paraId="5D3F56A1" w14:textId="77777777" w:rsidR="00B951E7" w:rsidRPr="006B6A09" w:rsidRDefault="00B951E7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5C63519" w14:textId="77777777" w:rsidR="0029093E" w:rsidRDefault="0029093E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18415BAA" w14:textId="7A2ACC94" w:rsidR="00B951E7" w:rsidRPr="006B6A09" w:rsidRDefault="00B951E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lastRenderedPageBreak/>
        <w:t xml:space="preserve">Even the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P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rayer of an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U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nrighteous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M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an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C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an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A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vaileth </w:t>
      </w:r>
      <w:r w:rsidR="00D578DB"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M</w:t>
      </w:r>
      <w:r w:rsidRPr="006B6A09">
        <w:rPr>
          <w:rFonts w:ascii="Arial" w:eastAsia="Calibri" w:hAnsi="Arial" w:cs="Arial"/>
          <w:b/>
          <w:color w:val="000000" w:themeColor="text1"/>
          <w:sz w:val="22"/>
          <w:szCs w:val="22"/>
        </w:rPr>
        <w:t>uch</w:t>
      </w:r>
    </w:p>
    <w:p w14:paraId="261AD9F4" w14:textId="77777777" w:rsidR="00C722B1" w:rsidRPr="006B6A09" w:rsidRDefault="00C722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D5C392" w14:textId="05BFDFA7" w:rsidR="00C722B1" w:rsidRPr="006B6A09" w:rsidRDefault="00C722B1">
      <w:pPr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Lord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asking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care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nurture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A25FC" w:rsidRPr="006B6A0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fight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these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299" w:rsidRPr="006B6A09">
        <w:rPr>
          <w:rFonts w:ascii="Arial" w:eastAsia="Calibri" w:hAnsi="Arial" w:cs="Arial"/>
          <w:color w:val="000000" w:themeColor="text1"/>
          <w:sz w:val="22"/>
          <w:szCs w:val="22"/>
        </w:rPr>
        <w:t>responsibilities</w:t>
      </w:r>
      <w:r w:rsidR="00E8529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5299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E8529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assignments</w:t>
      </w:r>
    </w:p>
    <w:p w14:paraId="57970CE5" w14:textId="77777777" w:rsidR="0091041C" w:rsidRPr="006B6A09" w:rsidRDefault="009104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990CC5" w14:textId="36FBDA43" w:rsidR="005175B6" w:rsidRPr="006B6A09" w:rsidRDefault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Many of u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s u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ndertake our responsibilities</w:t>
      </w:r>
      <w:r w:rsidR="008C1044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completely in our own power</w:t>
      </w:r>
      <w:r w:rsidR="00FA4FC0" w:rsidRPr="006B6A09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41131193" w14:textId="698BE19E" w:rsidR="008C1044" w:rsidRPr="006B6A09" w:rsidRDefault="008C1044" w:rsidP="005175B6">
      <w:pPr>
        <w:ind w:firstLine="432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Forgetting to bring the resources of God to bear on the difficult situations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by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 xml:space="preserve"> prayer</w:t>
      </w:r>
    </w:p>
    <w:p w14:paraId="76F117E6" w14:textId="77777777" w:rsidR="0053071C" w:rsidRDefault="008C1044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="002D637E"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>Taking on hell with a water pistol</w:t>
      </w:r>
    </w:p>
    <w:p w14:paraId="53510F58" w14:textId="7658C0C9" w:rsidR="008C1044" w:rsidRPr="006B6A09" w:rsidRDefault="005307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>Not bring the “rivers of living water” of the Holy Spirit with us</w:t>
      </w:r>
      <w:r w:rsidR="002D637E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5175B6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123CFBE6" w14:textId="77777777" w:rsidR="002D637E" w:rsidRPr="006B6A09" w:rsidRDefault="002D637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D489B" w14:textId="7A9B6D33" w:rsidR="00840469" w:rsidRPr="006B6A09" w:rsidRDefault="00AF13C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cost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praying</w:t>
      </w:r>
    </w:p>
    <w:p w14:paraId="11E89E9B" w14:textId="77777777" w:rsidR="00FA4FC0" w:rsidRPr="006B6A09" w:rsidRDefault="00FA4FC0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03EF721" w14:textId="675755EE" w:rsidR="00AF13CD" w:rsidRPr="006B6A09" w:rsidRDefault="005175B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But t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here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637E" w:rsidRPr="006B6A09">
        <w:rPr>
          <w:rFonts w:ascii="Arial" w:eastAsia="Calibri" w:hAnsi="Arial" w:cs="Arial"/>
          <w:color w:val="000000" w:themeColor="text1"/>
          <w:sz w:val="22"/>
          <w:szCs w:val="22"/>
        </w:rPr>
        <w:t>much</w:t>
      </w:r>
      <w:r w:rsidR="002D637E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great</w:t>
      </w:r>
      <w:r w:rsidR="002D637E" w:rsidRPr="006B6A09">
        <w:rPr>
          <w:rFonts w:ascii="Arial" w:eastAsia="Calibri" w:hAnsi="Arial" w:cs="Arial"/>
          <w:color w:val="000000" w:themeColor="text1"/>
          <w:sz w:val="22"/>
          <w:szCs w:val="22"/>
        </w:rPr>
        <w:t>er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cost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  <w:u w:val="single"/>
        </w:rPr>
        <w:t>not</w:t>
      </w:r>
      <w:r w:rsidR="00AF13C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</w:rPr>
        <w:t>praying</w:t>
      </w:r>
    </w:p>
    <w:p w14:paraId="09D95D99" w14:textId="77777777" w:rsidR="00AF13CD" w:rsidRPr="006B6A09" w:rsidRDefault="00AF13C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B0B9B54" w14:textId="5C74C8FC" w:rsidR="0016342F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favorite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responsibility</w:t>
      </w:r>
      <w:r w:rsidR="005175B6" w:rsidRPr="006B6A0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Grandkids</w:t>
      </w:r>
      <w:r w:rsidR="003040D1" w:rsidRPr="006B6A09">
        <w:rPr>
          <w:rFonts w:ascii="Arial" w:eastAsia="Calibri" w:hAnsi="Arial" w:cs="Arial"/>
          <w:color w:val="000000" w:themeColor="text1"/>
          <w:sz w:val="22"/>
          <w:szCs w:val="22"/>
        </w:rPr>
        <w:t>!</w:t>
      </w:r>
    </w:p>
    <w:p w14:paraId="105088E5" w14:textId="77777777" w:rsidR="0091041C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1146F4D" w14:textId="77777777" w:rsidR="0091041C" w:rsidRPr="006B6A09" w:rsidRDefault="0091041C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Three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Points</w:t>
      </w:r>
    </w:p>
    <w:p w14:paraId="37FED0AA" w14:textId="1F8941BD" w:rsidR="0091041C" w:rsidRPr="006B6A09" w:rsidRDefault="0091041C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1.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4597CE9E" w14:textId="2495EB3D" w:rsidR="0091041C" w:rsidRPr="006B6A09" w:rsidRDefault="0091041C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2.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afford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i/>
          <w:color w:val="001320"/>
          <w:sz w:val="22"/>
          <w:szCs w:val="22"/>
          <w:u w:val="single"/>
          <w:shd w:val="clear" w:color="auto" w:fill="FFFFFF"/>
        </w:rPr>
        <w:t>not</w:t>
      </w:r>
      <w:r w:rsidRPr="00905530">
        <w:rPr>
          <w:rFonts w:ascii="Arial" w:eastAsia="Times New Roman" w:hAnsi="Arial" w:cs="Arial"/>
          <w:i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6BDE5A76" w14:textId="12AE551C" w:rsidR="0091041C" w:rsidRPr="006B6A09" w:rsidRDefault="0091041C" w:rsidP="0091041C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3.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prayers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help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create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="0053071C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grandkids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’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future</w:t>
      </w:r>
    </w:p>
    <w:p w14:paraId="4C41639E" w14:textId="77777777" w:rsidR="0091041C" w:rsidRPr="006B6A09" w:rsidRDefault="0091041C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F9AF916" w14:textId="77777777" w:rsidR="005C687C" w:rsidRPr="006B6A09" w:rsidRDefault="005C687C" w:rsidP="005C687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God</w:t>
      </w:r>
      <w:r w:rsidR="00451C22" w:rsidRPr="006B6A09">
        <w:rPr>
          <w:rFonts w:ascii="Arial" w:eastAsia="Calibri" w:hAnsi="Arial" w:cs="Arial"/>
          <w:color w:val="000000" w:themeColor="text1"/>
          <w:sz w:val="22"/>
          <w:szCs w:val="22"/>
        </w:rPr>
        <w:t>-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assigned,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man-accepted, c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>ovenant-established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>responsibilities being done well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as a </w:t>
      </w:r>
    </w:p>
    <w:p w14:paraId="1E5318AE" w14:textId="17527E49" w:rsidR="0091041C" w:rsidRPr="006B6A09" w:rsidRDefault="005C687C" w:rsidP="005C687C">
      <w:pPr>
        <w:ind w:left="432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rule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>? Look around.</w:t>
      </w:r>
    </w:p>
    <w:p w14:paraId="51A6EECD" w14:textId="77777777" w:rsidR="00C66AE6" w:rsidRPr="006B6A09" w:rsidRDefault="00056943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Broken contracts, divorce, unfaithfulness, child abandonment, child abuse, violence, </w:t>
      </w:r>
      <w:r w:rsidR="000C2416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theft, </w:t>
      </w:r>
    </w:p>
    <w:p w14:paraId="4C162187" w14:textId="7E50055A" w:rsidR="00056943" w:rsidRPr="006B6A09" w:rsidRDefault="000C2416" w:rsidP="00C66AE6">
      <w:pPr>
        <w:ind w:left="432" w:firstLine="432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swindling, </w:t>
      </w:r>
      <w:r w:rsidR="00056943" w:rsidRPr="006B6A09">
        <w:rPr>
          <w:rFonts w:ascii="Arial" w:eastAsia="Calibri" w:hAnsi="Arial" w:cs="Arial"/>
          <w:color w:val="000000" w:themeColor="text1"/>
          <w:sz w:val="22"/>
          <w:szCs w:val="22"/>
        </w:rPr>
        <w:t>poverty, strife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, division</w:t>
      </w:r>
    </w:p>
    <w:p w14:paraId="1DA8D6A6" w14:textId="77777777" w:rsidR="0091041C" w:rsidRPr="006B6A09" w:rsidRDefault="0091041C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13F6C3A" w14:textId="2DE6A2CE" w:rsidR="0091041C" w:rsidRPr="006B6A09" w:rsidRDefault="000C2416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Should God-assigned, covenant-established responsibilities be faithfully carried out</w:t>
      </w:r>
      <w:r w:rsidR="0091041C" w:rsidRPr="006B6A09">
        <w:rPr>
          <w:rFonts w:ascii="Arial" w:eastAsia="Calibri" w:hAnsi="Arial" w:cs="Arial"/>
          <w:color w:val="000000" w:themeColor="text1"/>
          <w:sz w:val="22"/>
          <w:szCs w:val="22"/>
        </w:rPr>
        <w:t>?</w:t>
      </w:r>
    </w:p>
    <w:p w14:paraId="2927E9AE" w14:textId="77777777" w:rsidR="0091041C" w:rsidRPr="006B6A09" w:rsidRDefault="0091041C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6B60BA" w14:textId="1F4F7C81" w:rsidR="005269D1" w:rsidRPr="006B6A09" w:rsidRDefault="00520A34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Eccl. 5:4</w:t>
      </w:r>
    </w:p>
    <w:p w14:paraId="0FB49F49" w14:textId="4C16CBF6" w:rsidR="00520A34" w:rsidRPr="006B6A09" w:rsidRDefault="00520A34" w:rsidP="0091041C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When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make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vow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God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delay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fulfilling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because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takes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no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pleasure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fools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Fulfill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vow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</w:t>
      </w:r>
    </w:p>
    <w:p w14:paraId="296AA0E7" w14:textId="77777777" w:rsidR="005269D1" w:rsidRPr="006B6A09" w:rsidRDefault="005269D1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8638BF4" w14:textId="629BC199" w:rsidR="0091041C" w:rsidRPr="006B6A09" w:rsidRDefault="005269D1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Rom. 1:20</w:t>
      </w:r>
    </w:p>
    <w:p w14:paraId="567218F4" w14:textId="723438A8" w:rsidR="0053071C" w:rsidRDefault="005269D1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his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invisible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attributes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namely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his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eternal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power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divine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nature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have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been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clearly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perceived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ever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since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creation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of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world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things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have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been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made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are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without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excuse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</w:t>
      </w:r>
    </w:p>
    <w:p w14:paraId="586E7413" w14:textId="77777777" w:rsidR="0053071C" w:rsidRDefault="0053071C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</w:p>
    <w:p w14:paraId="2067DE3D" w14:textId="41427065" w:rsidR="0053071C" w:rsidRDefault="0053071C" w:rsidP="0091041C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Who are “</w:t>
      </w:r>
      <w:r w:rsidRPr="0053071C">
        <w:rPr>
          <w:rFonts w:ascii="Arial" w:eastAsia="Times New Roman" w:hAnsi="Arial" w:cs="Arial"/>
          <w:i/>
          <w:color w:val="001320"/>
          <w:sz w:val="22"/>
          <w:szCs w:val="22"/>
          <w:shd w:val="clear" w:color="auto" w:fill="FFFFFF"/>
        </w:rPr>
        <w:t>they?”</w:t>
      </w:r>
    </w:p>
    <w:p w14:paraId="7350E636" w14:textId="2CDEB90C" w:rsidR="00056943" w:rsidRPr="006B6A09" w:rsidRDefault="00056943" w:rsidP="0091041C">
      <w:pPr>
        <w:rPr>
          <w:rFonts w:ascii="Arial" w:eastAsia="Times New Roman" w:hAnsi="Arial" w:cs="Arial"/>
          <w:sz w:val="22"/>
          <w:szCs w:val="22"/>
        </w:rPr>
      </w:pPr>
    </w:p>
    <w:p w14:paraId="71FF761E" w14:textId="25659101" w:rsidR="00056943" w:rsidRPr="006B6A09" w:rsidRDefault="000C6D6E" w:rsidP="0091041C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II Cor. 5:10</w:t>
      </w:r>
    </w:p>
    <w:p w14:paraId="5A7714CB" w14:textId="18C9A01A" w:rsidR="000C6D6E" w:rsidRPr="006B6A09" w:rsidRDefault="000C6D6E" w:rsidP="0091041C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must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appear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before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judgment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seat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of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Christ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each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receive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due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has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done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body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whether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good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evil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</w:t>
      </w:r>
    </w:p>
    <w:p w14:paraId="34302E5E" w14:textId="77777777" w:rsidR="0091041C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F522565" w14:textId="1CDA392F" w:rsidR="0091041C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know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try</w:t>
      </w:r>
      <w:r w:rsidR="00862536" w:rsidRPr="006B6A09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5EEA44D4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4A6376E" w14:textId="430E7639" w:rsidR="00C66AE6" w:rsidRPr="006B6A09" w:rsidRDefault="0086253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But we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need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help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07A95C58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2081F73" w14:textId="074F5114" w:rsidR="00525D74" w:rsidRPr="009B6AD9" w:rsidRDefault="00C66AE6" w:rsidP="009B6AD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Help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way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2536" w:rsidRPr="0053071C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if</w:t>
      </w:r>
      <w:r w:rsidRPr="0053071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we</w:t>
      </w:r>
      <w:r w:rsidRPr="0053071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ask</w:t>
      </w:r>
      <w:r w:rsidRPr="0053071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for</w:t>
      </w:r>
      <w:r w:rsidRPr="0053071C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i</w:t>
      </w:r>
      <w:r w:rsidR="0053071C" w:rsidRPr="0053071C">
        <w:rPr>
          <w:rFonts w:ascii="Arial" w:eastAsia="Calibri" w:hAnsi="Arial" w:cs="Arial"/>
          <w:i/>
          <w:color w:val="000000" w:themeColor="text1"/>
          <w:sz w:val="22"/>
          <w:szCs w:val="22"/>
        </w:rPr>
        <w:t>t)</w:t>
      </w:r>
    </w:p>
    <w:p w14:paraId="3A8EC7B4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E68C928" w14:textId="755B3449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have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Holy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Spirit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have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</w:t>
      </w:r>
      <w:r w:rsidR="00862536" w:rsidRPr="006B6A09">
        <w:rPr>
          <w:rFonts w:ascii="Arial" w:eastAsia="Calibri" w:hAnsi="Arial" w:cs="Arial"/>
          <w:color w:val="000000" w:themeColor="text1"/>
          <w:sz w:val="22"/>
          <w:szCs w:val="22"/>
        </w:rPr>
        <w:t>. Our spirits are in union with His Spirit</w:t>
      </w:r>
      <w:r w:rsidR="00B11916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B11916" w:rsidRPr="006B6A09">
        <w:rPr>
          <w:rFonts w:ascii="Arial" w:eastAsia="Calibri" w:hAnsi="Arial" w:cs="Arial"/>
          <w:color w:val="000000" w:themeColor="text1"/>
          <w:sz w:val="22"/>
          <w:szCs w:val="22"/>
        </w:rPr>
        <w:t>I Cor. 6:17)</w:t>
      </w:r>
    </w:p>
    <w:p w14:paraId="7D715507" w14:textId="77777777" w:rsidR="0091041C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F78E5D6" w14:textId="6BF3240C" w:rsidR="00056943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But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…</w:t>
      </w:r>
      <w:r w:rsidR="00B11916" w:rsidRPr="006B6A09">
        <w:rPr>
          <w:rFonts w:ascii="Arial" w:hAnsi="Arial" w:cs="Arial"/>
          <w:color w:val="000000" w:themeColor="text1"/>
          <w:sz w:val="22"/>
          <w:szCs w:val="22"/>
        </w:rPr>
        <w:t xml:space="preserve">many of us have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1916" w:rsidRPr="006B6A09">
        <w:rPr>
          <w:rFonts w:ascii="Arial" w:eastAsia="Calibri" w:hAnsi="Arial" w:cs="Arial"/>
          <w:color w:val="000000" w:themeColor="text1"/>
          <w:sz w:val="22"/>
          <w:szCs w:val="22"/>
        </w:rPr>
        <w:t>P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rayer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1916"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nferiority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1916" w:rsidRPr="006B6A09">
        <w:rPr>
          <w:rFonts w:ascii="Arial" w:eastAsia="Calibri" w:hAnsi="Arial" w:cs="Arial"/>
          <w:color w:val="000000" w:themeColor="text1"/>
          <w:sz w:val="22"/>
          <w:szCs w:val="22"/>
        </w:rPr>
        <w:t>C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omplex</w:t>
      </w:r>
    </w:p>
    <w:p w14:paraId="09E9A9F4" w14:textId="77777777" w:rsidR="0053071C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Our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heroes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Bible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church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history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all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71C">
        <w:rPr>
          <w:rFonts w:ascii="Arial" w:hAnsi="Arial" w:cs="Arial"/>
          <w:color w:val="000000" w:themeColor="text1"/>
          <w:sz w:val="22"/>
          <w:szCs w:val="22"/>
        </w:rPr>
        <w:t>not “supermen.”</w:t>
      </w:r>
    </w:p>
    <w:p w14:paraId="7ED460AC" w14:textId="4C2445D8" w:rsidR="00C66AE6" w:rsidRPr="006B6A09" w:rsidRDefault="0053071C" w:rsidP="0053071C">
      <w:pPr>
        <w:pStyle w:val="NoSpacing"/>
        <w:ind w:firstLine="43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They are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flawed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unrighteous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apart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from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Christ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>, just like us</w:t>
      </w:r>
    </w:p>
    <w:p w14:paraId="01371D36" w14:textId="74B29D35" w:rsidR="00C66AE6" w:rsidRPr="006B6A09" w:rsidRDefault="00C66AE6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Noah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Abraham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Moses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Gideon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David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Solomon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Elijah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Peter</w:t>
      </w:r>
    </w:p>
    <w:p w14:paraId="6875E93E" w14:textId="77777777" w:rsidR="007648BC" w:rsidRPr="006B6A09" w:rsidRDefault="007648B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2DA9052" w14:textId="77777777" w:rsidR="0053071C" w:rsidRDefault="005307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</w:t>
      </w:r>
      <w:r w:rsidR="00734E08"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the men and women of the Bible, and in church history,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were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heard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despite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924C21" w14:textId="4ED886F6" w:rsidR="00906649" w:rsidRPr="006B6A09" w:rsidRDefault="00661581" w:rsidP="0053071C">
      <w:pPr>
        <w:pStyle w:val="NoSpacing"/>
        <w:ind w:firstLine="43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their sins and ungodliness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CB375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374EBB39" w14:textId="77777777" w:rsidR="00906649" w:rsidRPr="006B6A09" w:rsidRDefault="00906649" w:rsidP="0090664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E6B8CE1" w14:textId="6A7F4A4B" w:rsidR="00906649" w:rsidRPr="006B6A09" w:rsidRDefault="00906649" w:rsidP="00906649">
      <w:pPr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How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unrighteous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availeth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much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</w:p>
    <w:p w14:paraId="319FD598" w14:textId="30521AE1" w:rsidR="00906649" w:rsidRPr="006B6A09" w:rsidRDefault="00906649" w:rsidP="0053071C">
      <w:pPr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trusting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yet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imperfect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heard</w:t>
      </w:r>
    </w:p>
    <w:p w14:paraId="207DE3F4" w14:textId="58DDF856" w:rsidR="00906649" w:rsidRPr="006B6A09" w:rsidRDefault="00906649" w:rsidP="0053071C">
      <w:pPr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Trust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required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usually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followed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redemption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growth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holiness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9ED2A6" w14:textId="1092F017" w:rsidR="00906649" w:rsidRPr="006B6A09" w:rsidRDefault="00906649" w:rsidP="00906649">
      <w:pPr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shirt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shoes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required</w:t>
      </w:r>
    </w:p>
    <w:p w14:paraId="443880DF" w14:textId="77777777" w:rsidR="0053071C" w:rsidRDefault="0053071C" w:rsidP="0053071C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6F39479" w14:textId="77777777" w:rsidR="0053071C" w:rsidRDefault="00E8719F" w:rsidP="0053071C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 example of a relatively unrighteous man in the Bible whos</w:t>
      </w:r>
      <w:r w:rsidR="00CF5E83" w:rsidRPr="006B6A09">
        <w:rPr>
          <w:rFonts w:ascii="Arial" w:eastAsia="Calibri" w:hAnsi="Arial" w:cs="Arial"/>
          <w:color w:val="000000" w:themeColor="text1"/>
          <w:sz w:val="22"/>
          <w:szCs w:val="22"/>
        </w:rPr>
        <w:t>e prayers and vows availed</w:t>
      </w:r>
    </w:p>
    <w:p w14:paraId="77A56F71" w14:textId="7993EF13" w:rsidR="00C66AE6" w:rsidRPr="006B6A09" w:rsidRDefault="00CF5E83" w:rsidP="0053071C">
      <w:pPr>
        <w:pStyle w:val="NoSpacing"/>
        <w:ind w:left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much: J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acob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B14447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EF5269D" w14:textId="40D9BFE2" w:rsidR="00C66AE6" w:rsidRPr="006B6A09" w:rsidRDefault="00CF5E83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Jacob’s life:</w:t>
      </w:r>
    </w:p>
    <w:p w14:paraId="02E25B6B" w14:textId="77777777" w:rsidR="00CF5E83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37DE51C" w14:textId="7EAA8DD8" w:rsidR="00351974" w:rsidRPr="006B6A09" w:rsidRDefault="00351974" w:rsidP="00734E08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t>Gen</w:t>
      </w:r>
      <w:r w:rsidRPr="006B6A09">
        <w:rPr>
          <w:rFonts w:ascii="Arial" w:hAnsi="Arial" w:cs="Arial"/>
          <w:sz w:val="22"/>
          <w:szCs w:val="22"/>
        </w:rPr>
        <w:t>. 25</w:t>
      </w:r>
      <w:r w:rsidR="00412CD0" w:rsidRPr="006B6A09">
        <w:rPr>
          <w:rFonts w:ascii="Arial" w:hAnsi="Arial" w:cs="Arial"/>
          <w:sz w:val="22"/>
          <w:szCs w:val="22"/>
        </w:rPr>
        <w:t>:25-28</w:t>
      </w:r>
    </w:p>
    <w:p w14:paraId="0CFAAF71" w14:textId="293D13A1" w:rsidR="00351974" w:rsidRPr="006B6A09" w:rsidRDefault="00351974" w:rsidP="00734E08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t>When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="00CF5E83" w:rsidRPr="006B6A09">
        <w:rPr>
          <w:rFonts w:ascii="Arial" w:eastAsia="Calibri" w:hAnsi="Arial" w:cs="Arial"/>
          <w:sz w:val="22"/>
          <w:szCs w:val="22"/>
        </w:rPr>
        <w:t>(Rebecca’s)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time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came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give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birth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there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were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indeed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twins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womb</w:t>
      </w:r>
      <w:r w:rsidR="005D51C7" w:rsidRPr="006B6A09">
        <w:rPr>
          <w:rFonts w:ascii="Arial" w:hAnsi="Arial" w:cs="Arial"/>
          <w:sz w:val="22"/>
          <w:szCs w:val="22"/>
        </w:rPr>
        <w:t xml:space="preserve">.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first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one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came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out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red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covered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with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hair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like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fur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coat</w:t>
      </w:r>
      <w:r w:rsidRPr="006B6A09">
        <w:rPr>
          <w:rFonts w:ascii="Arial" w:hAnsi="Arial" w:cs="Arial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sz w:val="22"/>
          <w:szCs w:val="22"/>
        </w:rPr>
        <w:t>so</w:t>
      </w:r>
      <w:r w:rsidR="00412CD0" w:rsidRPr="006B6A09">
        <w:rPr>
          <w:rFonts w:ascii="Arial" w:hAnsi="Arial" w:cs="Arial"/>
          <w:sz w:val="22"/>
          <w:szCs w:val="22"/>
        </w:rPr>
        <w:t>,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named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him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Esau</w:t>
      </w:r>
      <w:r w:rsidR="005D51C7" w:rsidRPr="006B6A09">
        <w:rPr>
          <w:rFonts w:ascii="Arial" w:hAnsi="Arial" w:cs="Arial"/>
          <w:sz w:val="22"/>
          <w:szCs w:val="22"/>
        </w:rPr>
        <w:t xml:space="preserve">. </w:t>
      </w:r>
      <w:r w:rsidR="005D51C7"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eastAsia="Calibri" w:hAnsi="Arial" w:cs="Arial"/>
          <w:sz w:val="22"/>
          <w:szCs w:val="22"/>
        </w:rPr>
        <w:t>fter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brother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came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out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grasping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Esau</w:t>
      </w:r>
      <w:r w:rsidRPr="006B6A09">
        <w:rPr>
          <w:rFonts w:ascii="Arial" w:hAnsi="Arial" w:cs="Arial"/>
          <w:sz w:val="22"/>
          <w:szCs w:val="22"/>
        </w:rPr>
        <w:t>’</w:t>
      </w:r>
      <w:r w:rsidRPr="006B6A09">
        <w:rPr>
          <w:rFonts w:ascii="Arial" w:eastAsia="Calibri" w:hAnsi="Arial" w:cs="Arial"/>
          <w:sz w:val="22"/>
          <w:szCs w:val="22"/>
        </w:rPr>
        <w:t>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heel</w:t>
      </w:r>
      <w:r w:rsidRPr="006B6A09">
        <w:rPr>
          <w:rFonts w:ascii="Arial" w:hAnsi="Arial" w:cs="Arial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sz w:val="22"/>
          <w:szCs w:val="22"/>
        </w:rPr>
        <w:t>so</w:t>
      </w:r>
      <w:r w:rsidR="00412CD0" w:rsidRPr="006B6A09">
        <w:rPr>
          <w:rFonts w:ascii="Arial" w:hAnsi="Arial" w:cs="Arial"/>
          <w:sz w:val="22"/>
          <w:szCs w:val="22"/>
        </w:rPr>
        <w:t>,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named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="00CF5E83" w:rsidRPr="006B6A09">
        <w:rPr>
          <w:rFonts w:ascii="Arial" w:hAnsi="Arial" w:cs="Arial"/>
          <w:sz w:val="22"/>
          <w:szCs w:val="22"/>
        </w:rPr>
        <w:t>…</w:t>
      </w:r>
    </w:p>
    <w:p w14:paraId="08294D0F" w14:textId="725F76B1" w:rsidR="00351974" w:rsidRPr="006B6A09" w:rsidRDefault="00351974" w:rsidP="00734E08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t>When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boys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grew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up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Esau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became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skillful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hunter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man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field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but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quiet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man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who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stayed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home</w:t>
      </w:r>
      <w:r w:rsidRPr="006B6A09">
        <w:rPr>
          <w:rFonts w:ascii="Arial" w:hAnsi="Arial" w:cs="Arial"/>
          <w:sz w:val="22"/>
          <w:szCs w:val="22"/>
        </w:rPr>
        <w:t>.</w:t>
      </w:r>
      <w:r w:rsidR="00412CD0"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Because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Isaac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had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taste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for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wild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game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loved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Esau</w:t>
      </w:r>
      <w:r w:rsidRPr="006B6A09">
        <w:rPr>
          <w:rFonts w:ascii="Arial" w:hAnsi="Arial" w:cs="Arial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sz w:val="22"/>
          <w:szCs w:val="22"/>
        </w:rPr>
        <w:t>but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Rebekah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loved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Pr="006B6A09">
        <w:rPr>
          <w:rFonts w:ascii="Arial" w:hAnsi="Arial" w:cs="Arial"/>
          <w:sz w:val="22"/>
          <w:szCs w:val="22"/>
        </w:rPr>
        <w:t>.</w:t>
      </w:r>
    </w:p>
    <w:p w14:paraId="42D0ADA1" w14:textId="77777777" w:rsidR="00734E08" w:rsidRPr="006B6A09" w:rsidRDefault="00734E08" w:rsidP="00734E08">
      <w:pPr>
        <w:pStyle w:val="NoSpacing"/>
        <w:rPr>
          <w:rFonts w:ascii="Arial" w:hAnsi="Arial" w:cs="Arial"/>
        </w:rPr>
      </w:pPr>
    </w:p>
    <w:p w14:paraId="3DAB11ED" w14:textId="024F8F3D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5E83" w:rsidRPr="006B6A09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tries</w:t>
      </w:r>
      <w:r w:rsidR="00CF5E83" w:rsidRPr="006B6A09">
        <w:rPr>
          <w:rFonts w:ascii="Arial" w:eastAsia="Calibri" w:hAnsi="Arial" w:cs="Arial"/>
          <w:color w:val="000000" w:themeColor="text1"/>
          <w:sz w:val="22"/>
          <w:szCs w:val="22"/>
        </w:rPr>
        <w:t>”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become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first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born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birth</w:t>
      </w:r>
    </w:p>
    <w:p w14:paraId="0DCD1D9D" w14:textId="77777777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B013C0E" w14:textId="3A7B6982" w:rsidR="00727C74" w:rsidRPr="006B6A09" w:rsidRDefault="00351974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take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Esau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birthright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bowl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soup</w:t>
      </w:r>
    </w:p>
    <w:p w14:paraId="27A61072" w14:textId="77777777" w:rsidR="00351974" w:rsidRPr="006B6A09" w:rsidRDefault="00351974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132D755" w14:textId="0EA0DB15" w:rsidR="00351974" w:rsidRPr="006B6A09" w:rsidRDefault="00351974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tricks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Isaac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blessing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him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not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Esau</w:t>
      </w:r>
      <w:r w:rsidR="00473138" w:rsidRPr="006B6A0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473138" w:rsidRPr="006B6A09">
        <w:rPr>
          <w:rFonts w:ascii="Arial" w:eastAsia="Calibri" w:hAnsi="Arial" w:cs="Arial"/>
          <w:color w:val="000000" w:themeColor="text1"/>
          <w:sz w:val="22"/>
          <w:szCs w:val="22"/>
        </w:rPr>
        <w:t>stealing</w:t>
      </w:r>
      <w:r w:rsidR="00473138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3138" w:rsidRPr="006B6A09">
        <w:rPr>
          <w:rFonts w:ascii="Arial" w:eastAsia="Calibri" w:hAnsi="Arial" w:cs="Arial"/>
          <w:color w:val="000000" w:themeColor="text1"/>
          <w:sz w:val="22"/>
          <w:szCs w:val="22"/>
        </w:rPr>
        <w:t>Esau</w:t>
      </w:r>
      <w:r w:rsidR="00473138"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="00473138"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473138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3138" w:rsidRPr="006B6A09">
        <w:rPr>
          <w:rFonts w:ascii="Arial" w:eastAsia="Calibri" w:hAnsi="Arial" w:cs="Arial"/>
          <w:color w:val="000000" w:themeColor="text1"/>
          <w:sz w:val="22"/>
          <w:szCs w:val="22"/>
        </w:rPr>
        <w:t>blessing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addition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birth</w:t>
      </w:r>
      <w:r w:rsidR="00413346" w:rsidRPr="006B6A09">
        <w:rPr>
          <w:rFonts w:ascii="Arial" w:hAnsi="Arial" w:cs="Arial"/>
          <w:color w:val="000000" w:themeColor="text1"/>
          <w:sz w:val="22"/>
          <w:szCs w:val="22"/>
        </w:rPr>
        <w:t>-</w:t>
      </w:r>
      <w:r w:rsidR="00413346" w:rsidRPr="006B6A09">
        <w:rPr>
          <w:rFonts w:ascii="Arial" w:eastAsia="Calibri" w:hAnsi="Arial" w:cs="Arial"/>
          <w:color w:val="000000" w:themeColor="text1"/>
          <w:sz w:val="22"/>
          <w:szCs w:val="22"/>
        </w:rPr>
        <w:t>right</w:t>
      </w:r>
    </w:p>
    <w:p w14:paraId="6C297CAD" w14:textId="77777777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C016D33" w14:textId="43A581D0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himself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gets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tricked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uncle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Laban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having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marry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Leah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Rachel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getting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taken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advantage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labor</w:t>
      </w:r>
      <w:r w:rsidR="00CF5E83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for 20 years.</w:t>
      </w:r>
    </w:p>
    <w:p w14:paraId="19F93EB5" w14:textId="77777777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9E75988" w14:textId="0B627D97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unkind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Leah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plays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favorites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with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sons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curses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some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sons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2C5F4D" w14:textId="77777777" w:rsidR="00CF5E83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F50DA3A" w14:textId="6AB4789B" w:rsidR="00CF5E83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>Jacob was not a “saint.”</w:t>
      </w:r>
    </w:p>
    <w:p w14:paraId="3F71DAD6" w14:textId="0DE50828" w:rsidR="0053071C" w:rsidRPr="006B6A09" w:rsidRDefault="005307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Yet his prayers, vows, and prophecies changed the course of history</w:t>
      </w:r>
    </w:p>
    <w:p w14:paraId="233F5846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E6A0730" w14:textId="3419421D" w:rsidR="00C66AE6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Jacob’s</w:t>
      </w:r>
      <w:r w:rsidR="00C66AE6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017" w:rsidRPr="006B6A09">
        <w:rPr>
          <w:rFonts w:ascii="Arial" w:eastAsia="Calibri" w:hAnsi="Arial" w:cs="Arial"/>
          <w:color w:val="000000" w:themeColor="text1"/>
          <w:sz w:val="22"/>
          <w:szCs w:val="22"/>
        </w:rPr>
        <w:t>Dreams</w:t>
      </w:r>
      <w:r w:rsidR="00282017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017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282017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AE6"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Prayers</w:t>
      </w:r>
    </w:p>
    <w:p w14:paraId="5C78D2C2" w14:textId="77777777" w:rsidR="00413346" w:rsidRPr="006B6A09" w:rsidRDefault="0041334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C0AC24B" w14:textId="4BDD0C4C" w:rsidR="004F2DF6" w:rsidRPr="006B6A09" w:rsidRDefault="004F2DF6" w:rsidP="00FB1309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t>Gen</w:t>
      </w:r>
      <w:r w:rsidRPr="006B6A09">
        <w:rPr>
          <w:rFonts w:ascii="Arial" w:hAnsi="Arial" w:cs="Arial"/>
          <w:sz w:val="22"/>
          <w:szCs w:val="22"/>
        </w:rPr>
        <w:t>. 28</w:t>
      </w:r>
      <w:r w:rsidR="00734E08" w:rsidRPr="006B6A09">
        <w:rPr>
          <w:rFonts w:ascii="Arial" w:hAnsi="Arial" w:cs="Arial"/>
          <w:sz w:val="22"/>
          <w:szCs w:val="22"/>
        </w:rPr>
        <w:t>:</w:t>
      </w:r>
      <w:r w:rsidR="00FB1309" w:rsidRPr="006B6A09">
        <w:rPr>
          <w:rFonts w:ascii="Arial" w:hAnsi="Arial" w:cs="Arial"/>
          <w:sz w:val="22"/>
          <w:szCs w:val="22"/>
        </w:rPr>
        <w:t>12</w:t>
      </w:r>
      <w:r w:rsidR="00FB1309" w:rsidRPr="006B6A09">
        <w:rPr>
          <w:rFonts w:ascii="Arial" w:eastAsia="Calibri" w:hAnsi="Arial" w:cs="Arial"/>
          <w:sz w:val="22"/>
          <w:szCs w:val="22"/>
        </w:rPr>
        <w:t>ff</w:t>
      </w:r>
    </w:p>
    <w:p w14:paraId="39AF73D3" w14:textId="6FEFC40A" w:rsidR="00282017" w:rsidRPr="006B6A09" w:rsidRDefault="004F2DF6" w:rsidP="00FB1309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had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dream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about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ladder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that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rested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earth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with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its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top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reaching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up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heaven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r w:rsidRPr="006B6A09">
        <w:rPr>
          <w:rFonts w:ascii="Arial" w:hAnsi="Arial" w:cs="Arial"/>
          <w:sz w:val="22"/>
          <w:szCs w:val="22"/>
        </w:rPr>
        <w:t>’</w:t>
      </w:r>
      <w:r w:rsidRPr="006B6A09">
        <w:rPr>
          <w:rFonts w:ascii="Arial" w:eastAsia="Calibri" w:hAnsi="Arial" w:cs="Arial"/>
          <w:sz w:val="22"/>
          <w:szCs w:val="22"/>
        </w:rPr>
        <w:t>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angels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were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going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up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down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ladder</w:t>
      </w:r>
      <w:r w:rsidRPr="006B6A09">
        <w:rPr>
          <w:rFonts w:ascii="Arial" w:hAnsi="Arial" w:cs="Arial"/>
          <w:sz w:val="22"/>
          <w:szCs w:val="22"/>
        </w:rPr>
        <w:t>.</w:t>
      </w:r>
      <w:r w:rsidR="00FB1309"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there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top</w:t>
      </w:r>
      <w:r w:rsidR="00FB1309" w:rsidRPr="006B6A09">
        <w:rPr>
          <w:rStyle w:val="fn"/>
          <w:rFonts w:ascii="Arial" w:hAnsi="Arial" w:cs="Arial"/>
          <w:color w:val="0092F2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LORD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standing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saying</w:t>
      </w:r>
      <w:r w:rsidRPr="006B6A09">
        <w:rPr>
          <w:rFonts w:ascii="Arial" w:hAnsi="Arial" w:cs="Arial"/>
          <w:sz w:val="22"/>
          <w:szCs w:val="22"/>
        </w:rPr>
        <w:t>, “</w:t>
      </w:r>
      <w:r w:rsidRPr="006B6A09">
        <w:rPr>
          <w:rFonts w:ascii="Arial" w:eastAsia="Calibri" w:hAnsi="Arial" w:cs="Arial"/>
          <w:sz w:val="22"/>
          <w:szCs w:val="22"/>
        </w:rPr>
        <w:t>I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am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LORD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your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father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Abraham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Isaac</w:t>
      </w:r>
      <w:r w:rsidR="00734E08" w:rsidRPr="006B6A09">
        <w:rPr>
          <w:rFonts w:ascii="Arial" w:hAnsi="Arial" w:cs="Arial"/>
          <w:sz w:val="22"/>
          <w:szCs w:val="22"/>
        </w:rPr>
        <w:t>…</w:t>
      </w:r>
      <w:r w:rsidRPr="006B6A09">
        <w:rPr>
          <w:rFonts w:ascii="Arial" w:eastAsia="Calibri" w:hAnsi="Arial" w:cs="Arial"/>
          <w:sz w:val="22"/>
          <w:szCs w:val="22"/>
        </w:rPr>
        <w:t>When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woke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up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thought</w:t>
      </w:r>
      <w:r w:rsidRPr="006B6A09">
        <w:rPr>
          <w:rFonts w:ascii="Arial" w:hAnsi="Arial" w:cs="Arial"/>
          <w:sz w:val="22"/>
          <w:szCs w:val="22"/>
        </w:rPr>
        <w:t>, “</w:t>
      </w:r>
      <w:r w:rsidRPr="006B6A09">
        <w:rPr>
          <w:rFonts w:ascii="Arial" w:eastAsia="Calibri" w:hAnsi="Arial" w:cs="Arial"/>
          <w:sz w:val="22"/>
          <w:szCs w:val="22"/>
        </w:rPr>
        <w:t>Surely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LORD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place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unaware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6A09">
        <w:rPr>
          <w:rFonts w:ascii="Arial" w:eastAsia="Calibri" w:hAnsi="Arial" w:cs="Arial"/>
          <w:sz w:val="22"/>
          <w:szCs w:val="22"/>
        </w:rPr>
        <w:t>it</w:t>
      </w:r>
      <w:proofErr w:type="gramStart"/>
      <w:r w:rsidRPr="006B6A09">
        <w:rPr>
          <w:rFonts w:ascii="Arial" w:hAnsi="Arial" w:cs="Arial"/>
          <w:sz w:val="22"/>
          <w:szCs w:val="22"/>
        </w:rPr>
        <w:t>.”</w:t>
      </w:r>
      <w:r w:rsidRPr="006B6A09">
        <w:rPr>
          <w:rFonts w:ascii="Arial" w:eastAsia="Calibri" w:hAnsi="Arial" w:cs="Arial"/>
          <w:sz w:val="22"/>
          <w:szCs w:val="22"/>
        </w:rPr>
        <w:t>And</w:t>
      </w:r>
      <w:proofErr w:type="spellEnd"/>
      <w:proofErr w:type="gramEnd"/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afraid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said</w:t>
      </w:r>
      <w:r w:rsidRPr="006B6A09">
        <w:rPr>
          <w:rFonts w:ascii="Arial" w:hAnsi="Arial" w:cs="Arial"/>
          <w:sz w:val="22"/>
          <w:szCs w:val="22"/>
        </w:rPr>
        <w:t>, “</w:t>
      </w:r>
      <w:r w:rsidRPr="006B6A09">
        <w:rPr>
          <w:rFonts w:ascii="Arial" w:eastAsia="Calibri" w:hAnsi="Arial" w:cs="Arial"/>
          <w:sz w:val="22"/>
          <w:szCs w:val="22"/>
        </w:rPr>
        <w:t>How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awesome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place</w:t>
      </w:r>
      <w:r w:rsidRPr="006B6A09">
        <w:rPr>
          <w:rFonts w:ascii="Arial" w:hAnsi="Arial" w:cs="Arial"/>
          <w:sz w:val="22"/>
          <w:szCs w:val="22"/>
        </w:rPr>
        <w:t xml:space="preserve">!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none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other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than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house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r w:rsidRPr="006B6A09">
        <w:rPr>
          <w:rFonts w:ascii="Arial" w:hAnsi="Arial" w:cs="Arial"/>
          <w:sz w:val="22"/>
          <w:szCs w:val="22"/>
        </w:rPr>
        <w:t xml:space="preserve">;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gate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of</w:t>
      </w:r>
      <w:r w:rsidRPr="006B6A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6A09">
        <w:rPr>
          <w:rFonts w:ascii="Arial" w:eastAsia="Calibri" w:hAnsi="Arial" w:cs="Arial"/>
          <w:sz w:val="22"/>
          <w:szCs w:val="22"/>
        </w:rPr>
        <w:t>heaven</w:t>
      </w:r>
      <w:r w:rsidRPr="006B6A09">
        <w:rPr>
          <w:rFonts w:ascii="Arial" w:hAnsi="Arial" w:cs="Arial"/>
          <w:sz w:val="22"/>
          <w:szCs w:val="22"/>
        </w:rPr>
        <w:t>!</w:t>
      </w:r>
      <w:r w:rsidR="00734E08" w:rsidRPr="006B6A09">
        <w:rPr>
          <w:rFonts w:ascii="Arial" w:hAnsi="Arial" w:cs="Arial"/>
          <w:sz w:val="22"/>
          <w:szCs w:val="22"/>
        </w:rPr>
        <w:t>...</w:t>
      </w:r>
      <w:proofErr w:type="gramEnd"/>
      <w:r w:rsidRPr="006B6A09">
        <w:rPr>
          <w:rFonts w:ascii="Arial" w:hAnsi="Arial" w:cs="Arial"/>
          <w:sz w:val="22"/>
          <w:szCs w:val="22"/>
        </w:rPr>
        <w:t>”</w:t>
      </w:r>
      <w:r w:rsidRPr="006B6A09">
        <w:rPr>
          <w:rFonts w:ascii="Arial" w:eastAsia="Calibri" w:hAnsi="Arial" w:cs="Arial"/>
          <w:sz w:val="22"/>
          <w:szCs w:val="22"/>
        </w:rPr>
        <w:t>Then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Jacob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made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vow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saying</w:t>
      </w:r>
      <w:r w:rsidRPr="006B6A09">
        <w:rPr>
          <w:rFonts w:ascii="Arial" w:hAnsi="Arial" w:cs="Arial"/>
          <w:sz w:val="22"/>
          <w:szCs w:val="22"/>
        </w:rPr>
        <w:t>, “</w:t>
      </w:r>
      <w:r w:rsidRPr="006B6A09">
        <w:rPr>
          <w:rFonts w:ascii="Arial" w:eastAsia="Calibri" w:hAnsi="Arial" w:cs="Arial"/>
          <w:sz w:val="22"/>
          <w:szCs w:val="22"/>
        </w:rPr>
        <w:t>If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will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with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watch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over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on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this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journey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if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will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provide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with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food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eat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and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clothes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wear</w:t>
      </w:r>
      <w:r w:rsidRPr="006B6A09">
        <w:rPr>
          <w:rFonts w:ascii="Arial" w:hAnsi="Arial" w:cs="Arial"/>
          <w:sz w:val="22"/>
          <w:szCs w:val="22"/>
        </w:rPr>
        <w:t>, </w:t>
      </w:r>
      <w:r w:rsidRPr="006B6A09">
        <w:rPr>
          <w:rFonts w:ascii="Arial" w:eastAsia="Calibri" w:hAnsi="Arial" w:cs="Arial"/>
          <w:sz w:val="22"/>
          <w:szCs w:val="22"/>
        </w:rPr>
        <w:t>so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that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I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may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return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safely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to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father</w:t>
      </w:r>
      <w:r w:rsidRPr="006B6A09">
        <w:rPr>
          <w:rFonts w:ascii="Arial" w:hAnsi="Arial" w:cs="Arial"/>
          <w:sz w:val="22"/>
          <w:szCs w:val="22"/>
        </w:rPr>
        <w:t>’</w:t>
      </w:r>
      <w:r w:rsidRPr="006B6A09">
        <w:rPr>
          <w:rFonts w:ascii="Arial" w:eastAsia="Calibri" w:hAnsi="Arial" w:cs="Arial"/>
          <w:sz w:val="22"/>
          <w:szCs w:val="22"/>
        </w:rPr>
        <w:t>s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house</w:t>
      </w:r>
      <w:r w:rsidRPr="006B6A09">
        <w:rPr>
          <w:rFonts w:ascii="Arial" w:hAnsi="Arial" w:cs="Arial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sz w:val="22"/>
          <w:szCs w:val="22"/>
        </w:rPr>
        <w:t>then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the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LORD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will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be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my</w:t>
      </w:r>
      <w:r w:rsidRPr="006B6A09">
        <w:rPr>
          <w:rFonts w:ascii="Arial" w:hAnsi="Arial" w:cs="Arial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sz w:val="22"/>
          <w:szCs w:val="22"/>
        </w:rPr>
        <w:t>God</w:t>
      </w:r>
      <w:bookmarkStart w:id="0" w:name="fn"/>
      <w:bookmarkEnd w:id="0"/>
      <w:r w:rsidR="00734E08" w:rsidRPr="006B6A09">
        <w:rPr>
          <w:rFonts w:ascii="Arial" w:hAnsi="Arial" w:cs="Arial"/>
          <w:sz w:val="22"/>
          <w:szCs w:val="22"/>
        </w:rPr>
        <w:t>.</w:t>
      </w:r>
    </w:p>
    <w:p w14:paraId="4AAE4810" w14:textId="77777777" w:rsidR="00FB1309" w:rsidRPr="006B6A09" w:rsidRDefault="00FB1309" w:rsidP="00FB1309">
      <w:pPr>
        <w:pStyle w:val="NoSpacing"/>
        <w:rPr>
          <w:rFonts w:ascii="Arial" w:hAnsi="Arial" w:cs="Arial"/>
          <w:sz w:val="22"/>
          <w:szCs w:val="22"/>
        </w:rPr>
      </w:pPr>
    </w:p>
    <w:p w14:paraId="0D2EA17B" w14:textId="09ECAE3B" w:rsidR="000A1C3D" w:rsidRPr="006B6A09" w:rsidRDefault="000A1C3D" w:rsidP="00734E08">
      <w:pPr>
        <w:pStyle w:val="NoSpacing"/>
        <w:rPr>
          <w:rFonts w:ascii="Arial" w:hAnsi="Arial" w:cs="Arial"/>
          <w:sz w:val="22"/>
          <w:szCs w:val="22"/>
        </w:rPr>
      </w:pPr>
      <w:r w:rsidRPr="006B6A09">
        <w:rPr>
          <w:rFonts w:ascii="Arial" w:eastAsia="Calibri" w:hAnsi="Arial" w:cs="Arial"/>
          <w:sz w:val="22"/>
          <w:szCs w:val="22"/>
        </w:rPr>
        <w:lastRenderedPageBreak/>
        <w:t>Gen</w:t>
      </w:r>
      <w:r w:rsidRPr="006B6A09">
        <w:rPr>
          <w:rFonts w:ascii="Arial" w:hAnsi="Arial" w:cs="Arial"/>
          <w:sz w:val="22"/>
          <w:szCs w:val="22"/>
        </w:rPr>
        <w:t xml:space="preserve"> 32</w:t>
      </w:r>
      <w:r w:rsidR="00734E08" w:rsidRPr="006B6A09">
        <w:rPr>
          <w:rFonts w:ascii="Arial" w:hAnsi="Arial" w:cs="Arial"/>
          <w:sz w:val="22"/>
          <w:szCs w:val="22"/>
        </w:rPr>
        <w:t>:25-28</w:t>
      </w:r>
    </w:p>
    <w:p w14:paraId="43425F7E" w14:textId="2ECDB716" w:rsidR="000A1C3D" w:rsidRPr="006B6A09" w:rsidRDefault="000A1C3D" w:rsidP="00734E08">
      <w:pPr>
        <w:pStyle w:val="NoSpacing"/>
        <w:rPr>
          <w:rFonts w:ascii="Arial" w:hAnsi="Arial" w:cs="Arial"/>
          <w:color w:val="001320"/>
          <w:sz w:val="22"/>
          <w:szCs w:val="22"/>
        </w:rPr>
      </w:pPr>
      <w:r w:rsidRPr="006B6A09">
        <w:rPr>
          <w:rFonts w:ascii="Arial" w:eastAsia="Calibri" w:hAnsi="Arial" w:cs="Arial"/>
          <w:color w:val="001320"/>
          <w:sz w:val="22"/>
          <w:szCs w:val="22"/>
        </w:rPr>
        <w:t>So</w:t>
      </w:r>
      <w:r w:rsidR="00FB1309" w:rsidRPr="006B6A09">
        <w:rPr>
          <w:rFonts w:ascii="Arial" w:hAnsi="Arial" w:cs="Arial"/>
          <w:color w:val="001320"/>
          <w:sz w:val="22"/>
          <w:szCs w:val="22"/>
        </w:rPr>
        <w:t>,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Jacob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was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left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all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alone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and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there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man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wrestled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with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him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until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daybreak</w:t>
      </w:r>
      <w:r w:rsidRPr="006B6A09">
        <w:rPr>
          <w:rFonts w:ascii="Arial" w:hAnsi="Arial" w:cs="Arial"/>
          <w:color w:val="001320"/>
          <w:sz w:val="22"/>
          <w:szCs w:val="22"/>
        </w:rPr>
        <w:t>.</w:t>
      </w:r>
      <w:r w:rsidR="00FB1309"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When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man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saw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that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could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not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overpower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Jacob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struck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socket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of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Jacob</w:t>
      </w:r>
      <w:r w:rsidRPr="006B6A09">
        <w:rPr>
          <w:rFonts w:ascii="Arial" w:hAnsi="Arial" w:cs="Arial"/>
          <w:color w:val="001320"/>
          <w:sz w:val="22"/>
          <w:szCs w:val="22"/>
        </w:rPr>
        <w:t>’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hip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and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dislocated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it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as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they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wrestled</w:t>
      </w:r>
      <w:r w:rsidRPr="006B6A09">
        <w:rPr>
          <w:rFonts w:ascii="Arial" w:hAnsi="Arial" w:cs="Arial"/>
          <w:color w:val="001320"/>
          <w:sz w:val="22"/>
          <w:szCs w:val="22"/>
        </w:rPr>
        <w:t>.</w:t>
      </w:r>
      <w:r w:rsidR="00FB1309"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the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man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said</w:t>
      </w:r>
      <w:r w:rsidRPr="006B6A09">
        <w:rPr>
          <w:rFonts w:ascii="Arial" w:hAnsi="Arial" w:cs="Arial"/>
          <w:color w:val="001320"/>
          <w:sz w:val="22"/>
          <w:szCs w:val="22"/>
        </w:rPr>
        <w:t>, “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Your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name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will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no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longer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be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Jacob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but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Israel</w:t>
      </w:r>
      <w:r w:rsidRPr="006B6A09">
        <w:rPr>
          <w:rFonts w:ascii="Arial" w:hAnsi="Arial" w:cs="Arial"/>
          <w:color w:val="001320"/>
          <w:sz w:val="22"/>
          <w:szCs w:val="22"/>
        </w:rPr>
        <w:t>,</w:t>
      </w:r>
      <w:r w:rsidRPr="006B6A09">
        <w:rPr>
          <w:rStyle w:val="fn"/>
          <w:rFonts w:ascii="Arial" w:hAnsi="Arial" w:cs="Arial"/>
          <w:color w:val="0092F2"/>
          <w:sz w:val="22"/>
          <w:szCs w:val="22"/>
        </w:rPr>
        <w:t> 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because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you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have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struggled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with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God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and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with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men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and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you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have</w:t>
      </w:r>
      <w:r w:rsidRPr="006B6A09">
        <w:rPr>
          <w:rFonts w:ascii="Arial" w:hAnsi="Arial" w:cs="Arial"/>
          <w:color w:val="001320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</w:rPr>
        <w:t>prevailed</w:t>
      </w:r>
      <w:r w:rsidRPr="006B6A09">
        <w:rPr>
          <w:rFonts w:ascii="Arial" w:hAnsi="Arial" w:cs="Arial"/>
          <w:color w:val="001320"/>
          <w:sz w:val="22"/>
          <w:szCs w:val="22"/>
        </w:rPr>
        <w:t>.”</w:t>
      </w:r>
    </w:p>
    <w:p w14:paraId="44A2BFC9" w14:textId="77777777" w:rsidR="00C66AE6" w:rsidRPr="006B6A09" w:rsidRDefault="00C66AE6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43C4216" w14:textId="77777777" w:rsidR="00FB1309" w:rsidRPr="006B6A09" w:rsidRDefault="00FB1309" w:rsidP="00FB1309">
      <w:pPr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Even the prayer of an unrighteous man can availeth much</w:t>
      </w:r>
    </w:p>
    <w:p w14:paraId="3BB184B1" w14:textId="77777777" w:rsidR="00FB1309" w:rsidRPr="006B6A09" w:rsidRDefault="00FB13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AA88ECE" w14:textId="77777777" w:rsidR="00906649" w:rsidRPr="006B6A09" w:rsidRDefault="00906649" w:rsidP="00906649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Three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Points</w:t>
      </w:r>
    </w:p>
    <w:p w14:paraId="3F7B51F9" w14:textId="5F83180D" w:rsidR="00906649" w:rsidRPr="006B6A09" w:rsidRDefault="00906649" w:rsidP="00906649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1.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Jacob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prayed</w:t>
      </w:r>
    </w:p>
    <w:p w14:paraId="79048ED3" w14:textId="53AC34BD" w:rsidR="00906649" w:rsidRPr="006B6A09" w:rsidRDefault="00906649" w:rsidP="00906649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2.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Jacob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could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afford</w:t>
      </w:r>
      <w:r w:rsidRPr="00905530">
        <w:rPr>
          <w:rFonts w:ascii="Arial" w:eastAsia="Times New Roman" w:hAnsi="Arial" w:cs="Arial"/>
          <w:i/>
          <w:color w:val="001320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i/>
          <w:color w:val="001320"/>
          <w:sz w:val="22"/>
          <w:szCs w:val="22"/>
          <w:u w:val="single"/>
          <w:shd w:val="clear" w:color="auto" w:fill="FFFFFF"/>
        </w:rPr>
        <w:t>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3EE83EE5" w14:textId="1ECB26F2" w:rsidR="00906649" w:rsidRPr="006B6A09" w:rsidRDefault="00906649" w:rsidP="00906649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3.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Jacob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’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prayers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help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create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future</w:t>
      </w:r>
    </w:p>
    <w:p w14:paraId="16D8ABDD" w14:textId="77777777" w:rsidR="0091041C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2A1C6D0" w14:textId="341FA977" w:rsidR="00906649" w:rsidRPr="006B6A09" w:rsidRDefault="0090664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legacy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AF06A02" w14:textId="77777777" w:rsidR="00906649" w:rsidRPr="006B6A09" w:rsidRDefault="0090664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DB512CC" w14:textId="2E107B22" w:rsidR="00906649" w:rsidRPr="006B6A09" w:rsidRDefault="008C264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prophesies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Genesis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48-49</w:t>
      </w:r>
    </w:p>
    <w:p w14:paraId="1B9BDCF0" w14:textId="77777777" w:rsidR="008C264D" w:rsidRPr="006B6A09" w:rsidRDefault="008C264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577B3A9" w14:textId="261B62DE" w:rsidR="008C264D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Jacob declares that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Ephraim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Manasseh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Joseph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son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will get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first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generation</w:t>
      </w:r>
      <w:r w:rsidR="008C264D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264D" w:rsidRPr="006B6A09">
        <w:rPr>
          <w:rFonts w:ascii="Arial" w:eastAsia="Calibri" w:hAnsi="Arial" w:cs="Arial"/>
          <w:color w:val="000000" w:themeColor="text1"/>
          <w:sz w:val="22"/>
          <w:szCs w:val="22"/>
        </w:rPr>
        <w:t>inheritance</w:t>
      </w:r>
    </w:p>
    <w:p w14:paraId="0AA73858" w14:textId="7DF70896" w:rsidR="007B0354" w:rsidRPr="006B6A09" w:rsidRDefault="007B0354" w:rsidP="00CF5E83">
      <w:pPr>
        <w:rPr>
          <w:rFonts w:ascii="Arial" w:eastAsia="Times New Roman" w:hAnsi="Arial" w:cs="Arial"/>
        </w:rPr>
      </w:pPr>
    </w:p>
    <w:p w14:paraId="35C1BBCE" w14:textId="77777777" w:rsidR="00CF5E83" w:rsidRPr="006B6A09" w:rsidRDefault="00CF5E83" w:rsidP="00CF5E83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curses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Reuben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Simeon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Levi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Dan</w:t>
      </w:r>
    </w:p>
    <w:p w14:paraId="644E9F95" w14:textId="77777777" w:rsidR="00CF5E83" w:rsidRPr="006B6A09" w:rsidRDefault="00CF5E83" w:rsidP="00CF5E83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74CF77D" w14:textId="5A1DBB21" w:rsidR="00CF5E83" w:rsidRPr="006B6A09" w:rsidRDefault="00CF5E83" w:rsidP="00CF5E83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 blesses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Judah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other sons</w:t>
      </w:r>
    </w:p>
    <w:p w14:paraId="1EBF4084" w14:textId="77777777" w:rsidR="00CF5E83" w:rsidRPr="006B6A09" w:rsidRDefault="00CF5E83" w:rsidP="00CF5E83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ED18F33" w14:textId="56C20245" w:rsidR="00CF5E83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consequence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1A0C817" w14:textId="7CD003B7" w:rsidR="00CF5E83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 xml:space="preserve">Reuben, Simeon, Levi are passed over for first-born inheritance </w:t>
      </w:r>
    </w:p>
    <w:p w14:paraId="09116EB0" w14:textId="0D90148F" w:rsidR="00CF5E83" w:rsidRPr="006B6A09" w:rsidRDefault="00CF5E8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>Dan is not mentioned in Revelation</w:t>
      </w:r>
      <w:r w:rsidR="00710F37" w:rsidRPr="006B6A09">
        <w:rPr>
          <w:rFonts w:ascii="Arial" w:hAnsi="Arial" w:cs="Arial"/>
          <w:color w:val="000000" w:themeColor="text1"/>
          <w:sz w:val="22"/>
          <w:szCs w:val="22"/>
        </w:rPr>
        <w:t xml:space="preserve"> 7 (the 144,000): he is replaced by Manasseh</w:t>
      </w:r>
    </w:p>
    <w:p w14:paraId="7BC7F02D" w14:textId="77777777" w:rsidR="00710F37" w:rsidRPr="006B6A09" w:rsidRDefault="00710F37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055E290" w14:textId="37CD1B3F" w:rsidR="00710F37" w:rsidRPr="006B6A09" w:rsidRDefault="0029093E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Manasseh, Ephraim, and Judah received the best land in the Promised Land</w:t>
      </w:r>
    </w:p>
    <w:p w14:paraId="5B9618F9" w14:textId="77777777" w:rsidR="00635E2F" w:rsidRPr="006B6A09" w:rsidRDefault="00635E2F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85C7FF9" w14:textId="0A3904B5" w:rsidR="00710F37" w:rsidRPr="006B6A09" w:rsidRDefault="00635E2F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entire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Old Testament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history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1262EE6F" w14:textId="77777777" w:rsidR="00710F37" w:rsidRPr="006B6A09" w:rsidRDefault="00710F37" w:rsidP="00710F37">
      <w:pPr>
        <w:pStyle w:val="NoSpacing"/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>T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securing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coming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Messiah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through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kings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Judah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not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first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C0CB2C" w14:textId="77777777" w:rsidR="00710F37" w:rsidRPr="006B6A09" w:rsidRDefault="00635E2F" w:rsidP="00710F37">
      <w:pPr>
        <w:pStyle w:val="NoSpacing"/>
        <w:ind w:left="432"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three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-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born</w:t>
      </w:r>
      <w:r w:rsidR="00710F37" w:rsidRPr="006B6A09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23C7E99" w14:textId="3CAA6211" w:rsidR="00635E2F" w:rsidRPr="006B6A09" w:rsidRDefault="00710F37" w:rsidP="00710F37">
      <w:pPr>
        <w:pStyle w:val="NoSpacing"/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>T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future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of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world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us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sitting</w:t>
      </w:r>
      <w:r w:rsidR="00635E2F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5E2F" w:rsidRPr="006B6A09">
        <w:rPr>
          <w:rFonts w:ascii="Arial" w:eastAsia="Calibri" w:hAnsi="Arial" w:cs="Arial"/>
          <w:color w:val="000000" w:themeColor="text1"/>
          <w:sz w:val="22"/>
          <w:szCs w:val="22"/>
        </w:rPr>
        <w:t>here</w:t>
      </w:r>
    </w:p>
    <w:p w14:paraId="225D2556" w14:textId="6F80E8C9" w:rsidR="00635E2F" w:rsidRPr="006B6A09" w:rsidRDefault="00635E2F" w:rsidP="00710F37">
      <w:pPr>
        <w:pStyle w:val="NoSpacing"/>
        <w:ind w:firstLine="432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Predicted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influenced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established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created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Jacob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prophetic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prayer</w:t>
      </w:r>
      <w:r w:rsidR="00710F37"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669EEA68" w14:textId="77777777" w:rsidR="00906649" w:rsidRPr="006B6A09" w:rsidRDefault="0090664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D295C82" w14:textId="7B4BE70E" w:rsidR="00906649" w:rsidRPr="006B6A09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Prophecy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CE7FFC4" w14:textId="2CD849E9" w:rsidR="00FB4305" w:rsidRPr="006B6A09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Future</w:t>
      </w:r>
      <w:r w:rsidR="00710F37" w:rsidRPr="006B6A09">
        <w:rPr>
          <w:rFonts w:ascii="Arial" w:hAnsi="Arial" w:cs="Arial"/>
          <w:color w:val="000000" w:themeColor="text1"/>
          <w:sz w:val="22"/>
          <w:szCs w:val="22"/>
        </w:rPr>
        <w:t>-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telling</w:t>
      </w:r>
    </w:p>
    <w:p w14:paraId="47A923C7" w14:textId="2E6944F2" w:rsidR="00FB4305" w:rsidRPr="006B6A09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Astrologist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palm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readers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fortune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tellers</w:t>
      </w:r>
    </w:p>
    <w:p w14:paraId="1A4D75D0" w14:textId="7DD9659E" w:rsidR="00FB4305" w:rsidRPr="006B6A09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hAnsi="Arial" w:cs="Arial"/>
          <w:color w:val="000000" w:themeColor="text1"/>
          <w:sz w:val="22"/>
          <w:szCs w:val="22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 xml:space="preserve">ld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</w:t>
      </w:r>
      <w:r w:rsidR="0053071C">
        <w:rPr>
          <w:rFonts w:ascii="Arial" w:eastAsia="Calibri" w:hAnsi="Arial" w:cs="Arial"/>
          <w:color w:val="000000" w:themeColor="text1"/>
          <w:sz w:val="22"/>
          <w:szCs w:val="22"/>
        </w:rPr>
        <w:t>estament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prophets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Jesus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predictions</w:t>
      </w:r>
    </w:p>
    <w:p w14:paraId="28AD7AA4" w14:textId="1326CE8A" w:rsidR="00FB4305" w:rsidRPr="00905530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N</w:t>
      </w:r>
      <w:r w:rsidR="0053071C" w:rsidRPr="00905530">
        <w:rPr>
          <w:rFonts w:ascii="Arial" w:eastAsia="Calibri" w:hAnsi="Arial" w:cs="Arial"/>
          <w:color w:val="000000" w:themeColor="text1"/>
          <w:sz w:val="22"/>
          <w:szCs w:val="22"/>
        </w:rPr>
        <w:t xml:space="preserve">ew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T</w:t>
      </w:r>
      <w:r w:rsidR="0053071C" w:rsidRPr="00905530">
        <w:rPr>
          <w:rFonts w:ascii="Arial" w:eastAsia="Calibri" w:hAnsi="Arial" w:cs="Arial"/>
          <w:color w:val="000000" w:themeColor="text1"/>
          <w:sz w:val="22"/>
          <w:szCs w:val="22"/>
        </w:rPr>
        <w:t>estament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prophesy</w:t>
      </w:r>
    </w:p>
    <w:p w14:paraId="29EBF0A9" w14:textId="52CE4C10" w:rsidR="00FB4305" w:rsidRPr="00905530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="00710F37" w:rsidRPr="00905530">
        <w:rPr>
          <w:rFonts w:ascii="Arial" w:eastAsia="Calibri" w:hAnsi="Arial" w:cs="Arial"/>
          <w:color w:val="000000" w:themeColor="text1"/>
          <w:sz w:val="22"/>
          <w:szCs w:val="22"/>
        </w:rPr>
        <w:t>Futur</w:t>
      </w:r>
      <w:r w:rsidR="0053071C" w:rsidRPr="00905530">
        <w:rPr>
          <w:rFonts w:ascii="Arial" w:eastAsia="Calibri" w:hAnsi="Arial" w:cs="Arial"/>
          <w:color w:val="000000" w:themeColor="text1"/>
          <w:sz w:val="22"/>
          <w:szCs w:val="22"/>
        </w:rPr>
        <w:t>e</w:t>
      </w:r>
      <w:r w:rsidR="00710F37" w:rsidRPr="00905530">
        <w:rPr>
          <w:rFonts w:ascii="Arial" w:eastAsia="Calibri" w:hAnsi="Arial" w:cs="Arial"/>
          <w:color w:val="000000" w:themeColor="text1"/>
          <w:sz w:val="22"/>
          <w:szCs w:val="22"/>
        </w:rPr>
        <w:t>-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forming</w:t>
      </w:r>
    </w:p>
    <w:p w14:paraId="56A67228" w14:textId="63976083" w:rsidR="00FB4305" w:rsidRPr="00905530" w:rsidRDefault="00FB4305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Creating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787" w:rsidRPr="00905530">
        <w:rPr>
          <w:rFonts w:ascii="Arial" w:eastAsia="Calibri" w:hAnsi="Arial" w:cs="Arial"/>
          <w:color w:val="000000" w:themeColor="text1"/>
          <w:sz w:val="22"/>
          <w:szCs w:val="22"/>
        </w:rPr>
        <w:t>positive</w:t>
      </w:r>
      <w:r w:rsidR="00CB0787"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l</w:t>
      </w:r>
      <w:r w:rsidRPr="00905530">
        <w:rPr>
          <w:rFonts w:ascii="Arial" w:eastAsia="Calibri" w:hAnsi="Arial" w:cs="Arial"/>
          <w:i/>
          <w:color w:val="000000" w:themeColor="text1"/>
          <w:sz w:val="22"/>
          <w:szCs w:val="22"/>
        </w:rPr>
        <w:t>egacies</w:t>
      </w:r>
    </w:p>
    <w:p w14:paraId="3E62C789" w14:textId="77777777" w:rsidR="002C5227" w:rsidRPr="00905530" w:rsidRDefault="00CB0787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  <w:r w:rsidRPr="0090553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5E6D1D" w14:textId="57D05AAA" w:rsidR="00CB0787" w:rsidRPr="00905530" w:rsidRDefault="00710F37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The Descendants of Jonathan Edwards (18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vertAlign w:val="superscript"/>
        </w:rPr>
        <w:t>th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 xml:space="preserve"> century First Great Awakening preacher</w:t>
      </w:r>
      <w:r w:rsidR="0029093E"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3CCEDD3A" w14:textId="77777777" w:rsidR="005B31AF" w:rsidRPr="00905530" w:rsidRDefault="005B31AF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C4A4ACE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U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Vice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-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President</w:t>
      </w:r>
    </w:p>
    <w:p w14:paraId="3E368674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Dean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of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law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school</w:t>
      </w:r>
    </w:p>
    <w:p w14:paraId="529B57D7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dean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of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medical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school</w:t>
      </w:r>
    </w:p>
    <w:p w14:paraId="01D059AE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3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U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Senators</w:t>
      </w:r>
    </w:p>
    <w:p w14:paraId="3280CB3D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3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governors</w:t>
      </w:r>
    </w:p>
    <w:p w14:paraId="3A7AD188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3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mayors</w:t>
      </w:r>
    </w:p>
    <w:p w14:paraId="2CC9A70E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13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college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presidents</w:t>
      </w:r>
    </w:p>
    <w:p w14:paraId="6A8C247C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30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judges</w:t>
      </w:r>
    </w:p>
    <w:p w14:paraId="0C1BD0CD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60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doctors</w:t>
      </w:r>
    </w:p>
    <w:p w14:paraId="210A6C10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65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professors</w:t>
      </w:r>
    </w:p>
    <w:p w14:paraId="26E548E2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75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Military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officers</w:t>
      </w:r>
    </w:p>
    <w:p w14:paraId="1CF7DF94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80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public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office</w:t>
      </w: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holders</w:t>
      </w:r>
    </w:p>
    <w:p w14:paraId="5A71D217" w14:textId="77777777" w:rsidR="00710F37" w:rsidRPr="00905530" w:rsidRDefault="00FE1065" w:rsidP="0053071C">
      <w:pPr>
        <w:ind w:firstLine="432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100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lawyers</w:t>
      </w:r>
    </w:p>
    <w:p w14:paraId="4AB10F0B" w14:textId="6106AAB9" w:rsidR="00905530" w:rsidRPr="0029093E" w:rsidRDefault="00FE1065" w:rsidP="0029093E">
      <w:pPr>
        <w:ind w:firstLine="432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</w:pPr>
      <w:r w:rsidRPr="0090553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100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clergymen</w:t>
      </w:r>
      <w:r w:rsidR="0053071C" w:rsidRP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99BB901" w14:textId="77777777" w:rsidR="0053071C" w:rsidRDefault="0053071C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1EB6E9D" w14:textId="0EE5ABF1" w:rsidR="005456B0" w:rsidRPr="006B6A09" w:rsidRDefault="006B6A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Mark </w:t>
      </w:r>
      <w:proofErr w:type="spellStart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Batterson’s</w:t>
      </w:r>
      <w:proofErr w:type="spellEnd"/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 xml:space="preserve"> example of positive and negative prophetic words:</w:t>
      </w:r>
    </w:p>
    <w:p w14:paraId="77AF9B4E" w14:textId="77777777" w:rsidR="00565913" w:rsidRPr="006B6A09" w:rsidRDefault="0056591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26E5FBDE" w14:textId="3A1DB797" w:rsidR="00565913" w:rsidRPr="006B6A09" w:rsidRDefault="00565913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grew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up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alcoholic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household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where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never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heard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positive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word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way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home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from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school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would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al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way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stop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Jimm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>’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local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dry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cleaner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because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he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kept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candy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on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counter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He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got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know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me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told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me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one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afternoon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>, “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Michael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you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very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smart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boy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Someday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you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going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run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very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big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FC9" w:rsidRPr="006B6A09">
        <w:rPr>
          <w:rFonts w:ascii="Arial" w:eastAsia="Calibri" w:hAnsi="Arial" w:cs="Arial"/>
          <w:color w:val="000000" w:themeColor="text1"/>
          <w:sz w:val="22"/>
          <w:szCs w:val="22"/>
        </w:rPr>
        <w:t>business</w:t>
      </w:r>
      <w:r w:rsidR="00655FC9" w:rsidRPr="006B6A09">
        <w:rPr>
          <w:rFonts w:ascii="Arial" w:hAnsi="Arial" w:cs="Arial"/>
          <w:color w:val="000000" w:themeColor="text1"/>
          <w:sz w:val="22"/>
          <w:szCs w:val="22"/>
        </w:rPr>
        <w:t xml:space="preserve">.” </w:t>
      </w:r>
    </w:p>
    <w:p w14:paraId="6237C7BB" w14:textId="77777777" w:rsidR="00D7163D" w:rsidRPr="006B6A09" w:rsidRDefault="00D7163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6D97114" w14:textId="10F629A7" w:rsidR="00DB443D" w:rsidRDefault="00655FC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would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listen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him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disbelief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return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home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only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get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called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dog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knocked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around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dad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But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you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know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Jimmy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dry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cleaner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was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only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person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can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remember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believing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Today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run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multimillion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-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dollar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health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care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organization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just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like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Jimmy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predicted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guess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you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could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say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that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dry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cleaner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was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the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prophet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my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life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01FD5E" w14:textId="77777777" w:rsidR="006B6A09" w:rsidRPr="006B6A09" w:rsidRDefault="006B6A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361B733" w14:textId="5A9127D4" w:rsidR="006B6A09" w:rsidRPr="006B6A09" w:rsidRDefault="006B6A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>Our responsibility to those under our authority and influence:</w:t>
      </w:r>
    </w:p>
    <w:p w14:paraId="0DB1D519" w14:textId="261524CB" w:rsidR="006B6A09" w:rsidRPr="006B6A09" w:rsidRDefault="006B6A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>To train and nurture</w:t>
      </w:r>
      <w:r w:rsidR="0053071C">
        <w:rPr>
          <w:rFonts w:ascii="Arial" w:hAnsi="Arial" w:cs="Arial"/>
          <w:color w:val="000000" w:themeColor="text1"/>
          <w:sz w:val="22"/>
          <w:szCs w:val="22"/>
        </w:rPr>
        <w:t xml:space="preserve"> them</w:t>
      </w:r>
    </w:p>
    <w:p w14:paraId="1291435F" w14:textId="143159E3" w:rsidR="006B6A09" w:rsidRPr="006B6A09" w:rsidRDefault="006B6A0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>To bless, not curse or criticize</w:t>
      </w:r>
      <w:r w:rsidR="0053071C">
        <w:rPr>
          <w:rFonts w:ascii="Arial" w:hAnsi="Arial" w:cs="Arial"/>
          <w:color w:val="000000" w:themeColor="text1"/>
          <w:sz w:val="22"/>
          <w:szCs w:val="22"/>
        </w:rPr>
        <w:t xml:space="preserve"> them</w:t>
      </w:r>
    </w:p>
    <w:p w14:paraId="4354FC8B" w14:textId="77777777" w:rsidR="00906649" w:rsidRPr="006B6A09" w:rsidRDefault="0090664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56943A7" w14:textId="1D242FEB" w:rsidR="0091041C" w:rsidRPr="006B6A09" w:rsidRDefault="00193827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Cor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. 4:2</w:t>
      </w:r>
    </w:p>
    <w:p w14:paraId="7C352047" w14:textId="2C140AF5" w:rsidR="00193827" w:rsidRPr="006B6A09" w:rsidRDefault="00193827" w:rsidP="00193827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Moreover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required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of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stewards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that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found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faithful</w:t>
      </w:r>
    </w:p>
    <w:p w14:paraId="5C44B09E" w14:textId="77777777" w:rsidR="0091041C" w:rsidRPr="006B6A09" w:rsidRDefault="0091041C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</w:p>
    <w:p w14:paraId="1145F5C9" w14:textId="5952D4A0" w:rsidR="0091041C" w:rsidRPr="006B6A09" w:rsidRDefault="00D360C9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Matt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. 25:23</w:t>
      </w:r>
    </w:p>
    <w:p w14:paraId="22F9843D" w14:textId="6B2515AC" w:rsidR="00D360C9" w:rsidRPr="006B6A09" w:rsidRDefault="00D360C9" w:rsidP="00D360C9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‘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done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,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good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and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faithful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servant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have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been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faithful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over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little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;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will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set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over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much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Enter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into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joy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of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your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master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>.’</w:t>
      </w:r>
    </w:p>
    <w:p w14:paraId="6ED3F8D6" w14:textId="77777777" w:rsidR="00DB443D" w:rsidRPr="006B6A09" w:rsidRDefault="00DB443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4FE0B26" w14:textId="06B2234F" w:rsidR="00DB443D" w:rsidRPr="006B6A09" w:rsidRDefault="00DB443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Good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stewardship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includes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0FE8FBD" w14:textId="03234167" w:rsidR="00DB443D" w:rsidRPr="006B6A09" w:rsidRDefault="00DB443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 xml:space="preserve">1.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Praying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with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trust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faith</w:t>
      </w:r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hope</w:t>
      </w:r>
    </w:p>
    <w:p w14:paraId="5B51E46A" w14:textId="7739A66A" w:rsidR="00905530" w:rsidRPr="0009371D" w:rsidRDefault="00DB443D" w:rsidP="00840469">
      <w:pPr>
        <w:pStyle w:val="NoSpacing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B6A09">
        <w:rPr>
          <w:rFonts w:ascii="Arial" w:hAnsi="Arial" w:cs="Arial"/>
          <w:color w:val="000000" w:themeColor="text1"/>
          <w:sz w:val="22"/>
          <w:szCs w:val="22"/>
        </w:rPr>
        <w:tab/>
        <w:t xml:space="preserve">2.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Not</w:t>
      </w:r>
      <w:r w:rsidRPr="006B6A0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6B6A09">
        <w:rPr>
          <w:rFonts w:ascii="Arial" w:eastAsia="Calibri" w:hAnsi="Arial" w:cs="Arial"/>
          <w:i/>
          <w:color w:val="000000" w:themeColor="text1"/>
          <w:sz w:val="22"/>
          <w:szCs w:val="22"/>
        </w:rPr>
        <w:t>not</w:t>
      </w:r>
      <w:proofErr w:type="spellEnd"/>
      <w:r w:rsidRPr="006B6A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</w:rPr>
        <w:t>praying</w:t>
      </w:r>
    </w:p>
    <w:p w14:paraId="7A90AD02" w14:textId="559E3465" w:rsidR="00DB443D" w:rsidRPr="00905530" w:rsidRDefault="00DB443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05530">
        <w:rPr>
          <w:rFonts w:ascii="Arial" w:hAnsi="Arial" w:cs="Arial"/>
          <w:color w:val="000000" w:themeColor="text1"/>
          <w:sz w:val="22"/>
          <w:szCs w:val="22"/>
        </w:rPr>
        <w:tab/>
        <w:t xml:space="preserve">3.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Blessing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those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we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are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responsible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for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creating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legacy</w:t>
      </w:r>
      <w:r w:rsidR="006B6A09" w:rsidRPr="00905530">
        <w:rPr>
          <w:rFonts w:ascii="Arial" w:hAnsi="Arial" w:cs="Arial"/>
          <w:color w:val="000000" w:themeColor="text1"/>
          <w:sz w:val="22"/>
          <w:szCs w:val="22"/>
        </w:rPr>
        <w:t>; a positive</w:t>
      </w:r>
      <w:r w:rsidRPr="009055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05530">
        <w:rPr>
          <w:rFonts w:ascii="Arial" w:eastAsia="Calibri" w:hAnsi="Arial" w:cs="Arial"/>
          <w:color w:val="000000" w:themeColor="text1"/>
          <w:sz w:val="22"/>
          <w:szCs w:val="22"/>
        </w:rPr>
        <w:t>future</w:t>
      </w:r>
    </w:p>
    <w:p w14:paraId="65555865" w14:textId="77777777" w:rsidR="00AF13CD" w:rsidRPr="006B6A09" w:rsidRDefault="00AF13CD" w:rsidP="00840469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7EA25E3" w14:textId="77777777" w:rsidR="00AF13CD" w:rsidRPr="006B6A09" w:rsidRDefault="00AF13CD" w:rsidP="00AF13CD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Three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Points</w:t>
      </w:r>
    </w:p>
    <w:p w14:paraId="7CBC427D" w14:textId="77777777" w:rsidR="00AF13CD" w:rsidRPr="006B6A09" w:rsidRDefault="00AF13CD" w:rsidP="00AF13CD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1.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all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5D4FAB1F" w14:textId="77777777" w:rsidR="00AF13CD" w:rsidRPr="006B6A09" w:rsidRDefault="00AF13CD" w:rsidP="00AF13CD">
      <w:pPr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2.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We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cannot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afford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905530">
        <w:rPr>
          <w:rFonts w:ascii="Arial" w:eastAsia="Calibri" w:hAnsi="Arial" w:cs="Arial"/>
          <w:i/>
          <w:color w:val="001320"/>
          <w:sz w:val="22"/>
          <w:szCs w:val="22"/>
          <w:u w:val="single"/>
          <w:shd w:val="clear" w:color="auto" w:fill="FFFFFF"/>
        </w:rPr>
        <w:t>not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to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</w:t>
      </w:r>
    </w:p>
    <w:p w14:paraId="55D61544" w14:textId="35230552" w:rsidR="00AF13CD" w:rsidRPr="006B6A09" w:rsidRDefault="00AF13CD" w:rsidP="00AF13CD">
      <w:pPr>
        <w:rPr>
          <w:rFonts w:ascii="Arial" w:eastAsia="Times New Roman" w:hAnsi="Arial" w:cs="Arial"/>
          <w:sz w:val="22"/>
          <w:szCs w:val="22"/>
        </w:rPr>
      </w:pP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ab/>
        <w:t xml:space="preserve">3.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Our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prayers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help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create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the</w:t>
      </w:r>
      <w:r w:rsidRPr="006B6A09">
        <w:rPr>
          <w:rFonts w:ascii="Arial" w:eastAsia="Times New Roman" w:hAnsi="Arial" w:cs="Arial"/>
          <w:color w:val="001320"/>
          <w:sz w:val="22"/>
          <w:szCs w:val="22"/>
          <w:shd w:val="clear" w:color="auto" w:fill="FFFFFF"/>
        </w:rPr>
        <w:t xml:space="preserve"> </w:t>
      </w:r>
      <w:r w:rsidRPr="006B6A09">
        <w:rPr>
          <w:rFonts w:ascii="Arial" w:eastAsia="Calibri" w:hAnsi="Arial" w:cs="Arial"/>
          <w:color w:val="001320"/>
          <w:sz w:val="22"/>
          <w:szCs w:val="22"/>
          <w:shd w:val="clear" w:color="auto" w:fill="FFFFFF"/>
        </w:rPr>
        <w:t>future</w:t>
      </w:r>
    </w:p>
    <w:p w14:paraId="69D50C1C" w14:textId="77777777" w:rsidR="0087272D" w:rsidRPr="006B6A09" w:rsidRDefault="0087272D" w:rsidP="006119F6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2C655F8" w14:textId="6593ECF1" w:rsidR="00293F6E" w:rsidRPr="006B6A09" w:rsidRDefault="00AF13CD" w:rsidP="00C758D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N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eed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a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book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>?</w:t>
      </w:r>
      <w:r w:rsidR="005456B0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25 </w:t>
      </w:r>
      <w:r w:rsidR="005456B0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available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br/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ab/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Invitation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to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join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us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Wednesday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="00293F6E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night</w:t>
      </w:r>
      <w:r w:rsidR="00293F6E"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6:30</w:t>
      </w:r>
    </w:p>
    <w:p w14:paraId="47DF44E9" w14:textId="038F7DA9" w:rsidR="00293F6E" w:rsidRPr="006B6A09" w:rsidRDefault="00293F6E" w:rsidP="00C758D0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</w:pP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ab/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ab/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Or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follow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us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online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on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New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Life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>’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s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Facebook</w:t>
      </w: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page</w:t>
      </w:r>
    </w:p>
    <w:p w14:paraId="6ACB1ADA" w14:textId="6E7E4BDE" w:rsidR="006119F6" w:rsidRPr="006B6A09" w:rsidRDefault="00293F6E" w:rsidP="00833DEE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</w:pPr>
      <w:r w:rsidRPr="006B6A0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DFDFD"/>
        </w:rPr>
        <w:t xml:space="preserve">                    </w:t>
      </w:r>
      <w:hyperlink r:id="rId7" w:history="1">
        <w:r w:rsidR="00AF13CD" w:rsidRPr="006B6A09">
          <w:rPr>
            <w:rStyle w:val="Hyperlink"/>
            <w:rFonts w:ascii="Arial" w:eastAsia="Calibri" w:hAnsi="Arial" w:cs="Arial"/>
            <w:sz w:val="22"/>
            <w:szCs w:val="22"/>
            <w:shd w:val="clear" w:color="auto" w:fill="FDFDFD"/>
          </w:rPr>
          <w:t>https</w:t>
        </w:r>
        <w:r w:rsidR="00AF13CD" w:rsidRPr="006B6A0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DFDFD"/>
          </w:rPr>
          <w:t>://</w:t>
        </w:r>
        <w:r w:rsidR="00AF13CD" w:rsidRPr="006B6A09">
          <w:rPr>
            <w:rStyle w:val="Hyperlink"/>
            <w:rFonts w:ascii="Arial" w:eastAsia="Calibri" w:hAnsi="Arial" w:cs="Arial"/>
            <w:sz w:val="22"/>
            <w:szCs w:val="22"/>
            <w:shd w:val="clear" w:color="auto" w:fill="FDFDFD"/>
          </w:rPr>
          <w:t>www</w:t>
        </w:r>
        <w:r w:rsidR="00AF13CD" w:rsidRPr="006B6A0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DFDFD"/>
          </w:rPr>
          <w:t>.</w:t>
        </w:r>
        <w:r w:rsidR="00AF13CD" w:rsidRPr="006B6A09">
          <w:rPr>
            <w:rStyle w:val="Hyperlink"/>
            <w:rFonts w:ascii="Arial" w:eastAsia="Calibri" w:hAnsi="Arial" w:cs="Arial"/>
            <w:sz w:val="22"/>
            <w:szCs w:val="22"/>
            <w:shd w:val="clear" w:color="auto" w:fill="FDFDFD"/>
          </w:rPr>
          <w:t>facebook</w:t>
        </w:r>
        <w:r w:rsidR="00AF13CD" w:rsidRPr="006B6A0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DFDFD"/>
          </w:rPr>
          <w:t>.</w:t>
        </w:r>
        <w:r w:rsidR="00AF13CD" w:rsidRPr="006B6A09">
          <w:rPr>
            <w:rStyle w:val="Hyperlink"/>
            <w:rFonts w:ascii="Arial" w:eastAsia="Calibri" w:hAnsi="Arial" w:cs="Arial"/>
            <w:sz w:val="22"/>
            <w:szCs w:val="22"/>
            <w:shd w:val="clear" w:color="auto" w:fill="FDFDFD"/>
          </w:rPr>
          <w:t>com</w:t>
        </w:r>
        <w:r w:rsidR="00AF13CD" w:rsidRPr="006B6A0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DFDFD"/>
          </w:rPr>
          <w:t>/</w:t>
        </w:r>
        <w:r w:rsidR="00AF13CD" w:rsidRPr="006B6A09">
          <w:rPr>
            <w:rStyle w:val="Hyperlink"/>
            <w:rFonts w:ascii="Arial" w:eastAsia="Calibri" w:hAnsi="Arial" w:cs="Arial"/>
            <w:sz w:val="22"/>
            <w:szCs w:val="22"/>
            <w:shd w:val="clear" w:color="auto" w:fill="FDFDFD"/>
          </w:rPr>
          <w:t>NLChurchNC</w:t>
        </w:r>
        <w:r w:rsidR="00AF13CD" w:rsidRPr="006B6A09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DFDFD"/>
          </w:rPr>
          <w:t>/</w:t>
        </w:r>
      </w:hyperlink>
    </w:p>
    <w:p w14:paraId="1B8FFD2C" w14:textId="77777777" w:rsidR="00AF13CD" w:rsidRPr="006B6A09" w:rsidRDefault="00AF13CD" w:rsidP="00833DEE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</w:pPr>
    </w:p>
    <w:p w14:paraId="33713FD7" w14:textId="2835614A" w:rsidR="005456B0" w:rsidRPr="006B6A09" w:rsidRDefault="00C67CCD" w:rsidP="00833DEE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Invitation</w:t>
      </w:r>
    </w:p>
    <w:p w14:paraId="76F5C6DE" w14:textId="314CEC98" w:rsidR="005456B0" w:rsidRPr="006B6A09" w:rsidRDefault="005456B0" w:rsidP="00833DEE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ab/>
        <w:t xml:space="preserve">Ask </w:t>
      </w:r>
      <w:r w:rsidR="006B6A09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for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the Lord’s help with stepping up to a responsibility</w:t>
      </w:r>
    </w:p>
    <w:p w14:paraId="30808F36" w14:textId="6F1D5E41" w:rsidR="005456B0" w:rsidRPr="006B6A09" w:rsidRDefault="005456B0" w:rsidP="00833DEE">
      <w:pPr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ab/>
        <w:t xml:space="preserve">Ask </w:t>
      </w:r>
      <w:r w:rsidR="006B6A09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for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the Lord’s help for renewed praying and trust in prayer</w:t>
      </w:r>
    </w:p>
    <w:p w14:paraId="0E47F1F3" w14:textId="6F331554" w:rsidR="00AF13CD" w:rsidRPr="006B6A09" w:rsidRDefault="005456B0" w:rsidP="00833DEE">
      <w:pPr>
        <w:rPr>
          <w:rFonts w:ascii="Arial" w:eastAsia="Times New Roman" w:hAnsi="Arial" w:cs="Arial"/>
          <w:color w:val="252525"/>
          <w:sz w:val="22"/>
          <w:szCs w:val="22"/>
          <w:shd w:val="clear" w:color="auto" w:fill="FDFDFD"/>
        </w:rPr>
      </w:pP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ab/>
        <w:t xml:space="preserve">Ask </w:t>
      </w:r>
      <w:r w:rsidR="006B6A09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for 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the Lord’s help to bless those </w:t>
      </w:r>
      <w:r w:rsidR="006B6A09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we</w:t>
      </w:r>
      <w:r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 are responsible for and create </w:t>
      </w:r>
      <w:r w:rsidR="006B6A09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positive l</w:t>
      </w:r>
      <w:r w:rsidR="00905530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>egacies</w:t>
      </w:r>
      <w:r w:rsidR="00AF13CD" w:rsidRPr="006B6A09">
        <w:rPr>
          <w:rFonts w:ascii="Arial" w:eastAsia="Calibri" w:hAnsi="Arial" w:cs="Arial"/>
          <w:color w:val="000000" w:themeColor="text1"/>
          <w:sz w:val="22"/>
          <w:szCs w:val="22"/>
          <w:shd w:val="clear" w:color="auto" w:fill="FDFDFD"/>
        </w:rPr>
        <w:t xml:space="preserve"> </w:t>
      </w:r>
    </w:p>
    <w:sectPr w:rsidR="00AF13CD" w:rsidRPr="006B6A09" w:rsidSect="002A351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1FAC" w14:textId="77777777" w:rsidR="00C73700" w:rsidRDefault="00C73700" w:rsidP="002A3518">
      <w:r>
        <w:separator/>
      </w:r>
    </w:p>
  </w:endnote>
  <w:endnote w:type="continuationSeparator" w:id="0">
    <w:p w14:paraId="76854F11" w14:textId="77777777" w:rsidR="00C73700" w:rsidRDefault="00C73700" w:rsidP="002A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3BBAD" w14:textId="77777777" w:rsidR="00C73700" w:rsidRDefault="00C73700" w:rsidP="002A3518">
      <w:r>
        <w:separator/>
      </w:r>
    </w:p>
  </w:footnote>
  <w:footnote w:type="continuationSeparator" w:id="0">
    <w:p w14:paraId="6C618F2C" w14:textId="77777777" w:rsidR="00C73700" w:rsidRDefault="00C73700" w:rsidP="002A3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9EB1" w14:textId="77777777" w:rsidR="007648BC" w:rsidRDefault="007648BC" w:rsidP="00AA670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186C9" w14:textId="77777777" w:rsidR="007648BC" w:rsidRDefault="007648BC" w:rsidP="002A35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37CB" w14:textId="77777777" w:rsidR="007648BC" w:rsidRDefault="007648BC" w:rsidP="00AA670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93E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4CE587" w14:textId="77777777" w:rsidR="007648BC" w:rsidRDefault="007648BC" w:rsidP="002A35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4E17"/>
    <w:multiLevelType w:val="hybridMultilevel"/>
    <w:tmpl w:val="2102D388"/>
    <w:lvl w:ilvl="0" w:tplc="93F6C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AF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61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07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A9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C8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64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00A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4FD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8F4B4F"/>
    <w:multiLevelType w:val="hybridMultilevel"/>
    <w:tmpl w:val="C1CC62E4"/>
    <w:lvl w:ilvl="0" w:tplc="414E9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23F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4B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EE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54FC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20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04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C0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2E8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B50ED9"/>
    <w:multiLevelType w:val="hybridMultilevel"/>
    <w:tmpl w:val="A468D7EE"/>
    <w:lvl w:ilvl="0" w:tplc="6A828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E330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E745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A36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0AF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CF7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62BC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AE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A4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36"/>
    <w:rsid w:val="0005002B"/>
    <w:rsid w:val="00055036"/>
    <w:rsid w:val="00056943"/>
    <w:rsid w:val="00056EDD"/>
    <w:rsid w:val="000631FB"/>
    <w:rsid w:val="0009371D"/>
    <w:rsid w:val="00096833"/>
    <w:rsid w:val="000A1C3D"/>
    <w:rsid w:val="000B1C27"/>
    <w:rsid w:val="000B1CC0"/>
    <w:rsid w:val="000B334B"/>
    <w:rsid w:val="000C2416"/>
    <w:rsid w:val="000C6D6E"/>
    <w:rsid w:val="000F0083"/>
    <w:rsid w:val="001032FC"/>
    <w:rsid w:val="001364DC"/>
    <w:rsid w:val="0014736A"/>
    <w:rsid w:val="0016342F"/>
    <w:rsid w:val="00166198"/>
    <w:rsid w:val="001821B9"/>
    <w:rsid w:val="00185B92"/>
    <w:rsid w:val="00193827"/>
    <w:rsid w:val="001B6817"/>
    <w:rsid w:val="001C504D"/>
    <w:rsid w:val="0022355B"/>
    <w:rsid w:val="00240F8B"/>
    <w:rsid w:val="00247FDD"/>
    <w:rsid w:val="002510C5"/>
    <w:rsid w:val="00282017"/>
    <w:rsid w:val="0029093E"/>
    <w:rsid w:val="00293F6E"/>
    <w:rsid w:val="002A0C2B"/>
    <w:rsid w:val="002A3518"/>
    <w:rsid w:val="002A3579"/>
    <w:rsid w:val="002C43D9"/>
    <w:rsid w:val="002C5227"/>
    <w:rsid w:val="002D637E"/>
    <w:rsid w:val="002F680B"/>
    <w:rsid w:val="002F6D02"/>
    <w:rsid w:val="003040D1"/>
    <w:rsid w:val="0030543C"/>
    <w:rsid w:val="00307D6E"/>
    <w:rsid w:val="00314630"/>
    <w:rsid w:val="00314E57"/>
    <w:rsid w:val="00337782"/>
    <w:rsid w:val="003423C3"/>
    <w:rsid w:val="003464B4"/>
    <w:rsid w:val="00350A08"/>
    <w:rsid w:val="00351974"/>
    <w:rsid w:val="003C63C6"/>
    <w:rsid w:val="003E163F"/>
    <w:rsid w:val="003F77FA"/>
    <w:rsid w:val="00410976"/>
    <w:rsid w:val="00412CD0"/>
    <w:rsid w:val="00413346"/>
    <w:rsid w:val="004257C6"/>
    <w:rsid w:val="00430C58"/>
    <w:rsid w:val="0043425E"/>
    <w:rsid w:val="00436643"/>
    <w:rsid w:val="00437278"/>
    <w:rsid w:val="00451C22"/>
    <w:rsid w:val="0046220F"/>
    <w:rsid w:val="00473138"/>
    <w:rsid w:val="0047690A"/>
    <w:rsid w:val="00493BE5"/>
    <w:rsid w:val="00493FFD"/>
    <w:rsid w:val="004A4F18"/>
    <w:rsid w:val="004A636F"/>
    <w:rsid w:val="004F2DF6"/>
    <w:rsid w:val="00501B14"/>
    <w:rsid w:val="005104AB"/>
    <w:rsid w:val="00511EE7"/>
    <w:rsid w:val="005175B6"/>
    <w:rsid w:val="00520A34"/>
    <w:rsid w:val="00525D74"/>
    <w:rsid w:val="005269D1"/>
    <w:rsid w:val="0053071C"/>
    <w:rsid w:val="005414B2"/>
    <w:rsid w:val="005456B0"/>
    <w:rsid w:val="00554ABD"/>
    <w:rsid w:val="00561E6A"/>
    <w:rsid w:val="00565913"/>
    <w:rsid w:val="0059129A"/>
    <w:rsid w:val="005B2DCC"/>
    <w:rsid w:val="005B31AF"/>
    <w:rsid w:val="005C22BC"/>
    <w:rsid w:val="005C687C"/>
    <w:rsid w:val="005D51C7"/>
    <w:rsid w:val="006034E8"/>
    <w:rsid w:val="006119F6"/>
    <w:rsid w:val="00617FDF"/>
    <w:rsid w:val="00635E2F"/>
    <w:rsid w:val="006468A5"/>
    <w:rsid w:val="00655FC9"/>
    <w:rsid w:val="00661581"/>
    <w:rsid w:val="0069036A"/>
    <w:rsid w:val="00695ED5"/>
    <w:rsid w:val="006A14C8"/>
    <w:rsid w:val="006A2499"/>
    <w:rsid w:val="006B5B27"/>
    <w:rsid w:val="006B6A09"/>
    <w:rsid w:val="006F0FF2"/>
    <w:rsid w:val="006F73C7"/>
    <w:rsid w:val="006F766F"/>
    <w:rsid w:val="00700032"/>
    <w:rsid w:val="00710F37"/>
    <w:rsid w:val="00714405"/>
    <w:rsid w:val="0071644B"/>
    <w:rsid w:val="00723BC5"/>
    <w:rsid w:val="00727C74"/>
    <w:rsid w:val="00734E08"/>
    <w:rsid w:val="007360B9"/>
    <w:rsid w:val="00740EFF"/>
    <w:rsid w:val="00743A6E"/>
    <w:rsid w:val="007648BC"/>
    <w:rsid w:val="007701B9"/>
    <w:rsid w:val="007A212F"/>
    <w:rsid w:val="007B0354"/>
    <w:rsid w:val="007B318A"/>
    <w:rsid w:val="007B7740"/>
    <w:rsid w:val="007C0D35"/>
    <w:rsid w:val="00812635"/>
    <w:rsid w:val="00830ED3"/>
    <w:rsid w:val="00833DEE"/>
    <w:rsid w:val="00840469"/>
    <w:rsid w:val="0084789B"/>
    <w:rsid w:val="00862536"/>
    <w:rsid w:val="0087272D"/>
    <w:rsid w:val="00874872"/>
    <w:rsid w:val="00881963"/>
    <w:rsid w:val="008879F6"/>
    <w:rsid w:val="00894E7B"/>
    <w:rsid w:val="0089584B"/>
    <w:rsid w:val="00897D4E"/>
    <w:rsid w:val="008A1A22"/>
    <w:rsid w:val="008A3DAB"/>
    <w:rsid w:val="008B11A9"/>
    <w:rsid w:val="008B2FFD"/>
    <w:rsid w:val="008C080F"/>
    <w:rsid w:val="008C1044"/>
    <w:rsid w:val="008C264D"/>
    <w:rsid w:val="008C762C"/>
    <w:rsid w:val="0090459B"/>
    <w:rsid w:val="00905530"/>
    <w:rsid w:val="00906649"/>
    <w:rsid w:val="0091041C"/>
    <w:rsid w:val="00924271"/>
    <w:rsid w:val="00931D75"/>
    <w:rsid w:val="009417BF"/>
    <w:rsid w:val="00941807"/>
    <w:rsid w:val="00971882"/>
    <w:rsid w:val="00982CD6"/>
    <w:rsid w:val="0098572E"/>
    <w:rsid w:val="00996AAA"/>
    <w:rsid w:val="009B337B"/>
    <w:rsid w:val="009B6AD9"/>
    <w:rsid w:val="00A153C5"/>
    <w:rsid w:val="00A161E1"/>
    <w:rsid w:val="00A22590"/>
    <w:rsid w:val="00A33FD2"/>
    <w:rsid w:val="00A374BF"/>
    <w:rsid w:val="00A4614D"/>
    <w:rsid w:val="00A71906"/>
    <w:rsid w:val="00A85125"/>
    <w:rsid w:val="00AA3F88"/>
    <w:rsid w:val="00AA670C"/>
    <w:rsid w:val="00AB15A1"/>
    <w:rsid w:val="00AF13CD"/>
    <w:rsid w:val="00B11916"/>
    <w:rsid w:val="00B64424"/>
    <w:rsid w:val="00B91C36"/>
    <w:rsid w:val="00B951E7"/>
    <w:rsid w:val="00BA1324"/>
    <w:rsid w:val="00BA6D87"/>
    <w:rsid w:val="00BA7D6E"/>
    <w:rsid w:val="00BB0586"/>
    <w:rsid w:val="00BC534B"/>
    <w:rsid w:val="00BD229D"/>
    <w:rsid w:val="00BD48FA"/>
    <w:rsid w:val="00C4160F"/>
    <w:rsid w:val="00C44F04"/>
    <w:rsid w:val="00C66AE6"/>
    <w:rsid w:val="00C67CCD"/>
    <w:rsid w:val="00C722B1"/>
    <w:rsid w:val="00C73700"/>
    <w:rsid w:val="00C758D0"/>
    <w:rsid w:val="00CA25FC"/>
    <w:rsid w:val="00CB0787"/>
    <w:rsid w:val="00CB3751"/>
    <w:rsid w:val="00CB51CE"/>
    <w:rsid w:val="00CC02C2"/>
    <w:rsid w:val="00CC4B8C"/>
    <w:rsid w:val="00CD0573"/>
    <w:rsid w:val="00CD2B38"/>
    <w:rsid w:val="00CE6901"/>
    <w:rsid w:val="00CF1E80"/>
    <w:rsid w:val="00CF5E83"/>
    <w:rsid w:val="00D25A38"/>
    <w:rsid w:val="00D352F1"/>
    <w:rsid w:val="00D360C9"/>
    <w:rsid w:val="00D479F8"/>
    <w:rsid w:val="00D578DB"/>
    <w:rsid w:val="00D71602"/>
    <w:rsid w:val="00D7163D"/>
    <w:rsid w:val="00D8389B"/>
    <w:rsid w:val="00DB443D"/>
    <w:rsid w:val="00DC2A51"/>
    <w:rsid w:val="00DC5B56"/>
    <w:rsid w:val="00DD2058"/>
    <w:rsid w:val="00DD6B1E"/>
    <w:rsid w:val="00DE59F6"/>
    <w:rsid w:val="00E465E3"/>
    <w:rsid w:val="00E60320"/>
    <w:rsid w:val="00E67A72"/>
    <w:rsid w:val="00E85299"/>
    <w:rsid w:val="00E8563C"/>
    <w:rsid w:val="00E8719F"/>
    <w:rsid w:val="00E944E5"/>
    <w:rsid w:val="00ED7C9E"/>
    <w:rsid w:val="00EF28CF"/>
    <w:rsid w:val="00F01C88"/>
    <w:rsid w:val="00F056F0"/>
    <w:rsid w:val="00F31DD4"/>
    <w:rsid w:val="00F67037"/>
    <w:rsid w:val="00F709C5"/>
    <w:rsid w:val="00F944FA"/>
    <w:rsid w:val="00FA4FC0"/>
    <w:rsid w:val="00FB1309"/>
    <w:rsid w:val="00FB1EDB"/>
    <w:rsid w:val="00FB4305"/>
    <w:rsid w:val="00FD6BCB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4B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4FC0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B2F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36"/>
  </w:style>
  <w:style w:type="character" w:styleId="Hyperlink">
    <w:name w:val="Hyperlink"/>
    <w:basedOn w:val="DefaultParagraphFont"/>
    <w:uiPriority w:val="99"/>
    <w:unhideWhenUsed/>
    <w:rsid w:val="00C758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220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6220F"/>
    <w:rPr>
      <w:i/>
      <w:iCs/>
    </w:rPr>
  </w:style>
  <w:style w:type="paragraph" w:customStyle="1" w:styleId="red">
    <w:name w:val="red"/>
    <w:basedOn w:val="Normal"/>
    <w:rsid w:val="00096833"/>
    <w:pPr>
      <w:spacing w:before="100" w:beforeAutospacing="1" w:after="100" w:afterAutospacing="1"/>
    </w:pPr>
  </w:style>
  <w:style w:type="paragraph" w:customStyle="1" w:styleId="tab1stlinered">
    <w:name w:val="tab1stlinered"/>
    <w:basedOn w:val="Normal"/>
    <w:rsid w:val="00096833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096833"/>
  </w:style>
  <w:style w:type="paragraph" w:customStyle="1" w:styleId="reg">
    <w:name w:val="reg"/>
    <w:basedOn w:val="Normal"/>
    <w:rsid w:val="00874872"/>
    <w:pPr>
      <w:spacing w:before="100" w:beforeAutospacing="1" w:after="100" w:afterAutospacing="1"/>
    </w:pPr>
  </w:style>
  <w:style w:type="paragraph" w:customStyle="1" w:styleId="indent1stline">
    <w:name w:val="indent1stline"/>
    <w:basedOn w:val="Normal"/>
    <w:rsid w:val="00874872"/>
    <w:pPr>
      <w:spacing w:before="100" w:beforeAutospacing="1" w:after="100" w:afterAutospacing="1"/>
    </w:pPr>
  </w:style>
  <w:style w:type="paragraph" w:customStyle="1" w:styleId="indent2">
    <w:name w:val="indent2"/>
    <w:basedOn w:val="Normal"/>
    <w:rsid w:val="00874872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74872"/>
  </w:style>
  <w:style w:type="paragraph" w:customStyle="1" w:styleId="indent1">
    <w:name w:val="indent1"/>
    <w:basedOn w:val="Normal"/>
    <w:rsid w:val="0087487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A3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1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3518"/>
  </w:style>
  <w:style w:type="paragraph" w:customStyle="1" w:styleId="hdg">
    <w:name w:val="hdg"/>
    <w:basedOn w:val="Normal"/>
    <w:rsid w:val="006F73C7"/>
    <w:pPr>
      <w:spacing w:before="100" w:beforeAutospacing="1" w:after="100" w:afterAutospacing="1"/>
    </w:pPr>
  </w:style>
  <w:style w:type="character" w:customStyle="1" w:styleId="cross">
    <w:name w:val="cross"/>
    <w:basedOn w:val="DefaultParagraphFont"/>
    <w:rsid w:val="006F73C7"/>
  </w:style>
  <w:style w:type="character" w:customStyle="1" w:styleId="name">
    <w:name w:val="name"/>
    <w:basedOn w:val="DefaultParagraphFont"/>
    <w:rsid w:val="00BA7D6E"/>
  </w:style>
  <w:style w:type="character" w:customStyle="1" w:styleId="Heading3Char">
    <w:name w:val="Heading 3 Char"/>
    <w:basedOn w:val="DefaultParagraphFont"/>
    <w:link w:val="Heading3"/>
    <w:uiPriority w:val="9"/>
    <w:rsid w:val="008B2FFD"/>
    <w:rPr>
      <w:rFonts w:ascii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8B2FFD"/>
  </w:style>
  <w:style w:type="character" w:customStyle="1" w:styleId="vote-buttons">
    <w:name w:val="vote-buttons"/>
    <w:basedOn w:val="DefaultParagraphFont"/>
    <w:rsid w:val="008B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993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306">
          <w:marLeft w:val="749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92">
          <w:marLeft w:val="118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626">
          <w:marLeft w:val="1181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60">
          <w:marLeft w:val="749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1491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0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587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6975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030">
          <w:marLeft w:val="31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NLChurchNC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1399</Words>
  <Characters>7979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Trevor</dc:creator>
  <cp:keywords/>
  <dc:description/>
  <cp:lastModifiedBy>Craig, Trevor</cp:lastModifiedBy>
  <cp:revision>3</cp:revision>
  <dcterms:created xsi:type="dcterms:W3CDTF">2019-02-10T22:31:00Z</dcterms:created>
  <dcterms:modified xsi:type="dcterms:W3CDTF">2019-02-25T17:15:00Z</dcterms:modified>
</cp:coreProperties>
</file>